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DDC9E" w14:textId="16C3F1E5" w:rsidR="003E6C89" w:rsidRDefault="007F3D6F" w:rsidP="003E6C89">
      <w:pPr>
        <w:pStyle w:val="Heading1"/>
      </w:pPr>
      <w:r>
        <w:t>Ffurflen enwebu</w:t>
      </w:r>
      <w:r w:rsidR="003E6C89">
        <w:t>: C</w:t>
      </w:r>
      <w:r>
        <w:t>adeirydd</w:t>
      </w:r>
      <w:r w:rsidR="003E6C89">
        <w:t xml:space="preserve"> a</w:t>
      </w:r>
      <w:r>
        <w:t>c</w:t>
      </w:r>
      <w:r w:rsidR="003E6C89">
        <w:t xml:space="preserve"> </w:t>
      </w:r>
      <w:r>
        <w:t>is-gadeirydd y Bartneriaeth Cymunedau Dyfeisgar</w:t>
      </w:r>
    </w:p>
    <w:p w14:paraId="17ACC2A5" w14:textId="77777777" w:rsidR="003E6C89" w:rsidRDefault="003E6C89" w:rsidP="003E6C89">
      <w:pPr>
        <w:pStyle w:val="NormalWeb"/>
        <w:rPr>
          <w:rFonts w:ascii="Arial" w:hAnsi="Arial" w:cs="Arial"/>
          <w:b/>
          <w:bCs/>
          <w:color w:val="000000" w:themeColor="text1"/>
        </w:rPr>
      </w:pPr>
    </w:p>
    <w:p w14:paraId="38D54D06" w14:textId="66E1C4EE" w:rsidR="003E6C89" w:rsidRDefault="007F3D6F" w:rsidP="003E6C89">
      <w:pPr>
        <w:pStyle w:val="NormalWeb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Enw’r enwebai</w:t>
      </w:r>
      <w:r w:rsidR="003E6C89">
        <w:rPr>
          <w:rFonts w:ascii="Arial" w:hAnsi="Arial" w:cs="Arial"/>
          <w:b/>
          <w:bCs/>
          <w:color w:val="000000" w:themeColor="text1"/>
        </w:rPr>
        <w:t>:</w:t>
      </w:r>
    </w:p>
    <w:p w14:paraId="69F8BEC9" w14:textId="6211E43A" w:rsidR="003E6C89" w:rsidRDefault="007F3D6F" w:rsidP="003E6C89">
      <w:pPr>
        <w:pStyle w:val="NormalWeb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Sefydliad lle mae’r enwebai yn gweithio</w:t>
      </w:r>
      <w:r w:rsidR="003E6C89">
        <w:rPr>
          <w:rFonts w:ascii="Arial" w:hAnsi="Arial" w:cs="Arial"/>
          <w:b/>
          <w:bCs/>
          <w:color w:val="000000" w:themeColor="text1"/>
        </w:rPr>
        <w:t>:</w:t>
      </w:r>
    </w:p>
    <w:p w14:paraId="06BC1C89" w14:textId="4D466C8E" w:rsidR="003E6C89" w:rsidRDefault="007F3D6F" w:rsidP="003E6C89">
      <w:pPr>
        <w:pStyle w:val="NormalWeb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Cyfeiriad e-bost yr enwebai</w:t>
      </w:r>
      <w:r w:rsidR="003E6C89">
        <w:rPr>
          <w:rFonts w:ascii="Arial" w:hAnsi="Arial" w:cs="Arial"/>
          <w:b/>
          <w:bCs/>
          <w:color w:val="000000" w:themeColor="text1"/>
        </w:rPr>
        <w:t>:</w:t>
      </w:r>
    </w:p>
    <w:p w14:paraId="799F5C61" w14:textId="1624A5BD" w:rsidR="003E6C89" w:rsidRDefault="007F3D6F" w:rsidP="003E6C89">
      <w:pPr>
        <w:pStyle w:val="NormalWeb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Enw’r enwebydd:</w:t>
      </w:r>
    </w:p>
    <w:p w14:paraId="71A7E04F" w14:textId="5E6183AB" w:rsidR="003E6C89" w:rsidRDefault="007F3D6F" w:rsidP="003E6C89">
      <w:pPr>
        <w:pStyle w:val="NormalWeb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Sefydliad lle mae’r enwebydd yn gweithio</w:t>
      </w:r>
      <w:r w:rsidR="003E6C89">
        <w:rPr>
          <w:rFonts w:ascii="Arial" w:hAnsi="Arial" w:cs="Arial"/>
          <w:b/>
          <w:bCs/>
          <w:color w:val="000000" w:themeColor="text1"/>
        </w:rPr>
        <w:t>:</w:t>
      </w:r>
    </w:p>
    <w:p w14:paraId="50552644" w14:textId="1C5B7D53" w:rsidR="003E6C89" w:rsidRDefault="007F3D6F" w:rsidP="003E6C89">
      <w:pPr>
        <w:pStyle w:val="NormalWeb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Mewn dim mwy na </w:t>
      </w:r>
      <w:r w:rsidR="003E6C89">
        <w:rPr>
          <w:rFonts w:ascii="Arial" w:hAnsi="Arial" w:cs="Arial"/>
          <w:b/>
          <w:bCs/>
          <w:color w:val="000000" w:themeColor="text1"/>
        </w:rPr>
        <w:t xml:space="preserve">300 </w:t>
      </w:r>
      <w:r>
        <w:rPr>
          <w:rFonts w:ascii="Arial" w:hAnsi="Arial" w:cs="Arial"/>
          <w:b/>
          <w:bCs/>
          <w:color w:val="000000" w:themeColor="text1"/>
        </w:rPr>
        <w:t>o eiriau</w:t>
      </w:r>
      <w:r w:rsidR="003E6C89">
        <w:rPr>
          <w:rFonts w:ascii="Arial" w:hAnsi="Arial" w:cs="Arial"/>
          <w:b/>
          <w:bCs/>
          <w:color w:val="000000" w:themeColor="text1"/>
        </w:rPr>
        <w:t xml:space="preserve">, </w:t>
      </w:r>
      <w:r>
        <w:rPr>
          <w:rFonts w:ascii="Arial" w:hAnsi="Arial" w:cs="Arial"/>
          <w:b/>
          <w:bCs/>
          <w:color w:val="000000" w:themeColor="text1"/>
        </w:rPr>
        <w:t xml:space="preserve">dywedwch wrthym ni pam yr ydych yn meddwl bod y </w:t>
      </w:r>
      <w:r w:rsidR="003E6C89">
        <w:rPr>
          <w:rFonts w:ascii="Arial" w:hAnsi="Arial" w:cs="Arial"/>
          <w:b/>
          <w:bCs/>
          <w:color w:val="000000" w:themeColor="text1"/>
        </w:rPr>
        <w:t xml:space="preserve">person </w:t>
      </w:r>
      <w:r>
        <w:rPr>
          <w:rFonts w:ascii="Arial" w:hAnsi="Arial" w:cs="Arial"/>
          <w:b/>
          <w:bCs/>
          <w:color w:val="000000" w:themeColor="text1"/>
        </w:rPr>
        <w:t>rydych chi’n ei enwebu yn addas ar gyfer y rôl hon</w:t>
      </w:r>
      <w:r w:rsidR="003E6C89">
        <w:rPr>
          <w:rFonts w:ascii="Arial" w:hAnsi="Arial" w:cs="Arial"/>
          <w:b/>
          <w:bCs/>
          <w:color w:val="000000" w:themeColor="text1"/>
        </w:rPr>
        <w:t>:</w:t>
      </w:r>
    </w:p>
    <w:p w14:paraId="6DA9EA5F" w14:textId="41012960" w:rsidR="003E6C89" w:rsidRPr="00EF6439" w:rsidRDefault="003E6C89" w:rsidP="003E6C89">
      <w:pPr>
        <w:pStyle w:val="NormalWeb"/>
        <w:rPr>
          <w:rFonts w:ascii="Arial" w:hAnsi="Arial" w:cs="Arial"/>
          <w:color w:val="000000" w:themeColor="text1"/>
        </w:rPr>
      </w:pPr>
      <w:r w:rsidRPr="00EF6439">
        <w:rPr>
          <w:rFonts w:ascii="Arial" w:hAnsi="Arial" w:cs="Arial"/>
          <w:color w:val="000000" w:themeColor="text1"/>
        </w:rPr>
        <w:t>(</w:t>
      </w:r>
      <w:r w:rsidR="007F3D6F">
        <w:rPr>
          <w:rFonts w:ascii="Arial" w:hAnsi="Arial" w:cs="Arial"/>
          <w:color w:val="000000" w:themeColor="text1"/>
        </w:rPr>
        <w:t>Gwnewch yn siŵr eich bod yn dweud wrthym ni sut y mae’r person rydych chi’n ei enwebu yn cyfateb â disgrifiad y rôl</w:t>
      </w:r>
      <w:r w:rsidRPr="00EF6439">
        <w:rPr>
          <w:rFonts w:ascii="Arial" w:hAnsi="Arial" w:cs="Arial"/>
          <w:color w:val="000000" w:themeColor="text1"/>
        </w:rPr>
        <w:t>)</w:t>
      </w:r>
    </w:p>
    <w:p w14:paraId="2A913F64" w14:textId="7E3071CA" w:rsidR="003E6C89" w:rsidRDefault="003E6C89" w:rsidP="003E6C89"/>
    <w:p w14:paraId="238A4267" w14:textId="0A22322D" w:rsidR="003E6C89" w:rsidRDefault="003E6C89" w:rsidP="003E6C89"/>
    <w:p w14:paraId="5CEBAA22" w14:textId="57EAC69F" w:rsidR="003E6C89" w:rsidRDefault="003E6C89" w:rsidP="003E6C89"/>
    <w:p w14:paraId="64D2ADA8" w14:textId="015CF574" w:rsidR="003E6C89" w:rsidRDefault="003E6C89" w:rsidP="003E6C89"/>
    <w:p w14:paraId="66411A70" w14:textId="6AA01679" w:rsidR="003E6C89" w:rsidRDefault="003E6C89" w:rsidP="003E6C89"/>
    <w:p w14:paraId="1A8B18D2" w14:textId="77777777" w:rsidR="003E6C89" w:rsidRDefault="003E6C89" w:rsidP="003E6C89"/>
    <w:p w14:paraId="2139A2FE" w14:textId="6543E33D" w:rsidR="003E6C89" w:rsidRDefault="003E6C89" w:rsidP="003E6C89"/>
    <w:p w14:paraId="787188C7" w14:textId="36993088" w:rsidR="003E6C89" w:rsidRDefault="003E6C89" w:rsidP="003E6C89"/>
    <w:p w14:paraId="2DE79D29" w14:textId="2984F9E0" w:rsidR="003E6C89" w:rsidRDefault="003E6C89" w:rsidP="003E6C89"/>
    <w:p w14:paraId="6D72C0E4" w14:textId="665EE5B5" w:rsidR="003E6C89" w:rsidRDefault="003E6C89" w:rsidP="003E6C89"/>
    <w:p w14:paraId="619F4CC2" w14:textId="37509FEB" w:rsidR="003E6C89" w:rsidRDefault="003E6C89" w:rsidP="003E6C89"/>
    <w:p w14:paraId="2B13D45D" w14:textId="32C6AD08" w:rsidR="003E6C89" w:rsidRDefault="003E6C89" w:rsidP="003E6C89"/>
    <w:p w14:paraId="0AE8DD0F" w14:textId="22753110" w:rsidR="003E6C89" w:rsidRDefault="003E6C89" w:rsidP="003E6C89"/>
    <w:p w14:paraId="04E7F787" w14:textId="520F98CF" w:rsidR="003E6C89" w:rsidRDefault="003E6C89" w:rsidP="003E6C89"/>
    <w:p w14:paraId="3B6621D4" w14:textId="582C99AE" w:rsidR="003E6C89" w:rsidRDefault="003E6C89" w:rsidP="003E6C89"/>
    <w:p w14:paraId="421095FB" w14:textId="11569BFF" w:rsidR="003E6C89" w:rsidRDefault="003E6C89" w:rsidP="003E6C89"/>
    <w:p w14:paraId="42AB48FF" w14:textId="401C43CA" w:rsidR="003E6C89" w:rsidRDefault="003E6C89" w:rsidP="003E6C89"/>
    <w:p w14:paraId="17617E77" w14:textId="123D6C28" w:rsidR="003E6C89" w:rsidRDefault="003E6C89" w:rsidP="003E6C89"/>
    <w:p w14:paraId="596AF499" w14:textId="77368904" w:rsidR="003E6C89" w:rsidRDefault="003E6C89" w:rsidP="003E6C89"/>
    <w:p w14:paraId="02334CD4" w14:textId="05170390" w:rsidR="003E6C89" w:rsidRDefault="003E6C89" w:rsidP="003E6C89"/>
    <w:p w14:paraId="5EF054AC" w14:textId="44ED4582" w:rsidR="003E6C89" w:rsidRDefault="003E6C89" w:rsidP="003E6C89"/>
    <w:p w14:paraId="5D906085" w14:textId="77777777" w:rsidR="003E6C89" w:rsidRDefault="003E6C89" w:rsidP="003E6C89"/>
    <w:p w14:paraId="3B2E9E93" w14:textId="77777777" w:rsidR="003E6C89" w:rsidRDefault="003E6C89" w:rsidP="003E6C89"/>
    <w:p w14:paraId="06863F01" w14:textId="77777777" w:rsidR="003E6C89" w:rsidRDefault="003E6C89" w:rsidP="003E6C89"/>
    <w:p w14:paraId="3CBF0027" w14:textId="7195825D" w:rsidR="003E2AD2" w:rsidRDefault="003E6C89">
      <w:r w:rsidRPr="003E6C89">
        <w:rPr>
          <w:rFonts w:ascii="Arial" w:hAnsi="Arial" w:cs="Arial"/>
          <w:b/>
          <w:bCs/>
          <w:color w:val="000000" w:themeColor="text1"/>
        </w:rPr>
        <w:t>E</w:t>
      </w:r>
      <w:r w:rsidR="007F3D6F">
        <w:rPr>
          <w:rFonts w:ascii="Arial" w:hAnsi="Arial" w:cs="Arial"/>
          <w:b/>
          <w:bCs/>
          <w:color w:val="000000" w:themeColor="text1"/>
        </w:rPr>
        <w:t>-bostiwch eich ffurflen wedi’i chwblhau i</w:t>
      </w:r>
      <w:r w:rsidRPr="00445635">
        <w:rPr>
          <w:rFonts w:ascii="Arial" w:hAnsi="Arial" w:cs="Arial"/>
          <w:b/>
          <w:bCs/>
          <w:color w:val="000000" w:themeColor="text1"/>
        </w:rPr>
        <w:t xml:space="preserve"> </w:t>
      </w:r>
      <w:hyperlink r:id="rId4" w:history="1">
        <w:r w:rsidRPr="00445635">
          <w:rPr>
            <w:rStyle w:val="Hyperlink"/>
            <w:rFonts w:ascii="Arial" w:hAnsi="Arial" w:cs="Arial"/>
            <w:b/>
            <w:bCs/>
          </w:rPr>
          <w:t>hugh@hughirwinassociates.co.uk</w:t>
        </w:r>
      </w:hyperlink>
      <w:r w:rsidRPr="003E6C89">
        <w:rPr>
          <w:rStyle w:val="Hyperlink"/>
          <w:rFonts w:ascii="Arial" w:hAnsi="Arial" w:cs="Arial"/>
          <w:b/>
          <w:bCs/>
          <w:u w:val="none"/>
        </w:rPr>
        <w:t xml:space="preserve"> </w:t>
      </w:r>
      <w:r w:rsidR="007F3D6F">
        <w:rPr>
          <w:rStyle w:val="Hyperlink"/>
          <w:rFonts w:ascii="Arial" w:hAnsi="Arial" w:cs="Arial"/>
          <w:b/>
          <w:bCs/>
          <w:color w:val="000000" w:themeColor="text1"/>
          <w:u w:val="none"/>
        </w:rPr>
        <w:t>erbyn</w:t>
      </w:r>
      <w:r w:rsidRPr="003E6C89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 </w:t>
      </w:r>
      <w:r w:rsidR="001A47D0">
        <w:rPr>
          <w:rStyle w:val="Hyperlink"/>
          <w:rFonts w:ascii="Arial" w:hAnsi="Arial" w:cs="Arial"/>
          <w:b/>
          <w:bCs/>
          <w:color w:val="000000" w:themeColor="text1"/>
          <w:u w:val="none"/>
        </w:rPr>
        <w:t>17</w:t>
      </w:r>
      <w:r w:rsidRPr="003E6C89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 </w:t>
      </w:r>
      <w:r w:rsidR="001A47D0">
        <w:rPr>
          <w:rStyle w:val="Hyperlink"/>
          <w:rFonts w:ascii="Arial" w:hAnsi="Arial" w:cs="Arial"/>
          <w:b/>
          <w:bCs/>
          <w:color w:val="000000" w:themeColor="text1"/>
          <w:u w:val="none"/>
        </w:rPr>
        <w:t>Rhagfyr</w:t>
      </w:r>
      <w:r w:rsidRPr="003E6C89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 2021.</w:t>
      </w:r>
    </w:p>
    <w:sectPr w:rsidR="003E2A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C89"/>
    <w:rsid w:val="00180E64"/>
    <w:rsid w:val="001A47D0"/>
    <w:rsid w:val="003E6C89"/>
    <w:rsid w:val="005213F7"/>
    <w:rsid w:val="007F3D6F"/>
    <w:rsid w:val="00F0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88603"/>
  <w15:chartTrackingRefBased/>
  <w15:docId w15:val="{EBC31CD5-FA59-43F7-9FB1-77249F7E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C8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C89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6C8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3E6C8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E6C89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ugh@hughirwinassociat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Price</dc:creator>
  <cp:keywords/>
  <dc:description/>
  <cp:lastModifiedBy>Danielle Williams</cp:lastModifiedBy>
  <cp:revision>4</cp:revision>
  <dcterms:created xsi:type="dcterms:W3CDTF">2021-11-11T17:24:00Z</dcterms:created>
  <dcterms:modified xsi:type="dcterms:W3CDTF">2021-11-29T09:45:00Z</dcterms:modified>
</cp:coreProperties>
</file>