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Grid3-Accent5"/>
        <w:tblW w:w="0" w:type="auto"/>
        <w:tblLook w:val="04A0" w:firstRow="1" w:lastRow="0" w:firstColumn="1" w:lastColumn="0" w:noHBand="0" w:noVBand="1"/>
      </w:tblPr>
      <w:tblGrid>
        <w:gridCol w:w="817"/>
        <w:gridCol w:w="6521"/>
        <w:gridCol w:w="992"/>
        <w:gridCol w:w="912"/>
      </w:tblGrid>
      <w:tr w:rsidR="00EA7785" w:rsidRPr="00A57691" w:rsidTr="00950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</w:p>
        </w:tc>
        <w:tc>
          <w:tcPr>
            <w:tcW w:w="6521" w:type="dxa"/>
          </w:tcPr>
          <w:p w:rsidR="00841A78" w:rsidRDefault="00841A78" w:rsidP="00A57691">
            <w:pPr>
              <w:tabs>
                <w:tab w:val="left" w:pos="121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46C09" w:rsidRPr="00A57691" w:rsidRDefault="00A57691" w:rsidP="00A57691">
            <w:pPr>
              <w:tabs>
                <w:tab w:val="left" w:pos="121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Datganiad</w:t>
            </w:r>
          </w:p>
        </w:tc>
        <w:tc>
          <w:tcPr>
            <w:tcW w:w="992" w:type="dxa"/>
          </w:tcPr>
          <w:p w:rsidR="00841A78" w:rsidRDefault="00841A78" w:rsidP="00070CC6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46C09" w:rsidRPr="00A57691" w:rsidRDefault="00246C09" w:rsidP="00070CC6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A57691">
              <w:rPr>
                <w:lang w:val="cy-GB"/>
              </w:rPr>
              <w:t>Myth</w:t>
            </w:r>
          </w:p>
        </w:tc>
        <w:tc>
          <w:tcPr>
            <w:tcW w:w="912" w:type="dxa"/>
          </w:tcPr>
          <w:p w:rsidR="00841A78" w:rsidRDefault="00841A78" w:rsidP="00070CC6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46C09" w:rsidRPr="00A57691" w:rsidRDefault="00A57691" w:rsidP="00070CC6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Ffaith</w:t>
            </w: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</w:t>
            </w:r>
          </w:p>
        </w:tc>
        <w:tc>
          <w:tcPr>
            <w:tcW w:w="6521" w:type="dxa"/>
          </w:tcPr>
          <w:p w:rsidR="00246C09" w:rsidRPr="00A57691" w:rsidRDefault="00B10659" w:rsidP="005F5BA7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Bydd</w:t>
            </w:r>
            <w:r w:rsidR="00A57691">
              <w:rPr>
                <w:lang w:val="cy-GB"/>
              </w:rPr>
              <w:t xml:space="preserve"> </w:t>
            </w:r>
            <w:r w:rsidR="00C40D5C">
              <w:rPr>
                <w:lang w:val="cy-GB"/>
              </w:rPr>
              <w:t xml:space="preserve">fy Ymgynghorydd Proffesiynol Annibynnol (IPA) </w:t>
            </w:r>
            <w:r>
              <w:rPr>
                <w:lang w:val="cy-GB"/>
              </w:rPr>
              <w:t>yn c</w:t>
            </w:r>
            <w:r w:rsidR="00C40D5C">
              <w:rPr>
                <w:lang w:val="cy-GB"/>
              </w:rPr>
              <w:t>ael beth rwy</w:t>
            </w:r>
            <w:r>
              <w:rPr>
                <w:lang w:val="cy-GB"/>
              </w:rPr>
              <w:t>’n ei ddymuno</w:t>
            </w:r>
            <w:r w:rsidR="00C40D5C">
              <w:rPr>
                <w:lang w:val="cy-GB"/>
              </w:rPr>
              <w:t xml:space="preserve"> bob tro! </w:t>
            </w:r>
          </w:p>
          <w:p w:rsidR="00246C09" w:rsidRPr="00A57691" w:rsidRDefault="00246C09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2</w:t>
            </w:r>
          </w:p>
        </w:tc>
        <w:tc>
          <w:tcPr>
            <w:tcW w:w="6521" w:type="dxa"/>
          </w:tcPr>
          <w:p w:rsidR="00246C09" w:rsidRPr="00A57691" w:rsidRDefault="00B10659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Bydd</w:t>
            </w:r>
            <w:r w:rsidR="009C7EF0">
              <w:rPr>
                <w:lang w:val="cy-GB"/>
              </w:rPr>
              <w:t xml:space="preserve"> fy </w:t>
            </w:r>
            <w:r w:rsidR="00E37ED5" w:rsidRPr="00A57691">
              <w:rPr>
                <w:lang w:val="cy-GB"/>
              </w:rPr>
              <w:t>IPA</w:t>
            </w:r>
            <w:r w:rsidR="00246C09" w:rsidRPr="00A57691">
              <w:rPr>
                <w:lang w:val="cy-GB"/>
              </w:rPr>
              <w:t xml:space="preserve"> </w:t>
            </w:r>
            <w:r>
              <w:rPr>
                <w:lang w:val="cy-GB"/>
              </w:rPr>
              <w:t xml:space="preserve">yn </w:t>
            </w:r>
            <w:r w:rsidR="009C7EF0">
              <w:rPr>
                <w:lang w:val="cy-GB"/>
              </w:rPr>
              <w:t xml:space="preserve">arwyddo gwaith papur cyfreithiol i mi. </w:t>
            </w:r>
          </w:p>
          <w:p w:rsidR="00246C09" w:rsidRPr="00A57691" w:rsidRDefault="00246C09" w:rsidP="00970418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3</w:t>
            </w:r>
          </w:p>
        </w:tc>
        <w:tc>
          <w:tcPr>
            <w:tcW w:w="6521" w:type="dxa"/>
          </w:tcPr>
          <w:p w:rsidR="00246C09" w:rsidRPr="00A57691" w:rsidRDefault="00B10659" w:rsidP="00A57691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Gall fy IPA siarad ar fy rhan</w:t>
            </w:r>
            <w:r w:rsidR="009C7EF0">
              <w:rPr>
                <w:lang w:val="cy-GB"/>
              </w:rPr>
              <w:t xml:space="preserve"> mewn cyfarfodydd. </w:t>
            </w:r>
          </w:p>
          <w:p w:rsidR="006970CF" w:rsidRPr="00A57691" w:rsidRDefault="006970CF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4</w:t>
            </w:r>
          </w:p>
        </w:tc>
        <w:tc>
          <w:tcPr>
            <w:tcW w:w="6521" w:type="dxa"/>
          </w:tcPr>
          <w:p w:rsidR="00246C09" w:rsidRPr="00A57691" w:rsidRDefault="006970CF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Gweithia fy IPA i gyfres o safonau. </w:t>
            </w:r>
          </w:p>
          <w:p w:rsidR="00246C09" w:rsidRPr="00A57691" w:rsidRDefault="00246C09" w:rsidP="00970418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5</w:t>
            </w:r>
          </w:p>
        </w:tc>
        <w:tc>
          <w:tcPr>
            <w:tcW w:w="6521" w:type="dxa"/>
          </w:tcPr>
          <w:p w:rsidR="00EE43B3" w:rsidRPr="00A57691" w:rsidRDefault="00480E98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Mae fy IPA yn ddiduedd. </w:t>
            </w:r>
          </w:p>
          <w:p w:rsidR="00246C09" w:rsidRPr="00A57691" w:rsidRDefault="00246C09" w:rsidP="00A57691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6</w:t>
            </w:r>
          </w:p>
        </w:tc>
        <w:tc>
          <w:tcPr>
            <w:tcW w:w="6521" w:type="dxa"/>
          </w:tcPr>
          <w:p w:rsidR="00246C09" w:rsidRPr="00A57691" w:rsidRDefault="00480E98" w:rsidP="005F5BA7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Gwrandawa fy IPA arnaf i a’m cynorthwyo i edrych ar </w:t>
            </w:r>
            <w:r w:rsidR="005F5BA7">
              <w:rPr>
                <w:lang w:val="cy-GB"/>
              </w:rPr>
              <w:br/>
            </w:r>
            <w:r>
              <w:rPr>
                <w:lang w:val="cy-GB"/>
              </w:rPr>
              <w:t xml:space="preserve">fy opsiynau. </w:t>
            </w:r>
          </w:p>
          <w:p w:rsidR="00EE43B3" w:rsidRPr="00A57691" w:rsidRDefault="00EE43B3" w:rsidP="00970418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7</w:t>
            </w:r>
          </w:p>
        </w:tc>
        <w:tc>
          <w:tcPr>
            <w:tcW w:w="6521" w:type="dxa"/>
          </w:tcPr>
          <w:p w:rsidR="00246C09" w:rsidRDefault="00965646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Dywed fy IPA wrthyf beth yw’r opsiwn gorau i mi. </w:t>
            </w:r>
          </w:p>
          <w:p w:rsidR="00970418" w:rsidRPr="00A57691" w:rsidRDefault="00970418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8</w:t>
            </w:r>
          </w:p>
        </w:tc>
        <w:tc>
          <w:tcPr>
            <w:tcW w:w="6521" w:type="dxa"/>
          </w:tcPr>
          <w:p w:rsidR="00246C09" w:rsidRPr="00A57691" w:rsidRDefault="00B10659" w:rsidP="005F5BA7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Bydd</w:t>
            </w:r>
            <w:r w:rsidR="001A0163">
              <w:rPr>
                <w:lang w:val="cy-GB"/>
              </w:rPr>
              <w:t xml:space="preserve"> fy IPA </w:t>
            </w:r>
            <w:r>
              <w:rPr>
                <w:lang w:val="cy-GB"/>
              </w:rPr>
              <w:t>yn t</w:t>
            </w:r>
            <w:r w:rsidR="001A0163">
              <w:rPr>
                <w:lang w:val="cy-GB"/>
              </w:rPr>
              <w:t xml:space="preserve">reulio amser yn egluro fy opsiynau gofal a chymorth i mi fel y gallaf wneud penderfyniad gwybodus. </w:t>
            </w:r>
          </w:p>
          <w:p w:rsidR="00EE43B3" w:rsidRPr="00A57691" w:rsidRDefault="00EE43B3" w:rsidP="0097041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9</w:t>
            </w:r>
          </w:p>
        </w:tc>
        <w:tc>
          <w:tcPr>
            <w:tcW w:w="6521" w:type="dxa"/>
          </w:tcPr>
          <w:p w:rsidR="00C265E6" w:rsidRPr="00A57691" w:rsidRDefault="007005CD" w:rsidP="005F5BA7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Gallaf siarad </w:t>
            </w:r>
            <w:r>
              <w:rPr>
                <w:rFonts w:cs="Arial"/>
                <w:lang w:val="cy-GB"/>
              </w:rPr>
              <w:t>â</w:t>
            </w:r>
            <w:r w:rsidR="00B10659">
              <w:rPr>
                <w:lang w:val="cy-GB"/>
              </w:rPr>
              <w:t>’m IPA yn breifat. Gofyna</w:t>
            </w:r>
            <w:r>
              <w:rPr>
                <w:lang w:val="cy-GB"/>
              </w:rPr>
              <w:t xml:space="preserve"> am fy nghaniatâd i weld fy nghofnodion a</w:t>
            </w:r>
            <w:r w:rsidR="005F5BA7">
              <w:rPr>
                <w:lang w:val="cy-GB"/>
              </w:rPr>
              <w:t>/</w:t>
            </w:r>
            <w:r>
              <w:rPr>
                <w:lang w:val="cy-GB"/>
              </w:rPr>
              <w:t xml:space="preserve">neu siarad </w:t>
            </w:r>
            <w:r>
              <w:rPr>
                <w:rFonts w:cs="Arial"/>
                <w:lang w:val="cy-GB"/>
              </w:rPr>
              <w:t>â</w:t>
            </w:r>
            <w:r>
              <w:rPr>
                <w:lang w:val="cy-GB"/>
              </w:rPr>
              <w:t>’m teulu a phobl eraill sydd ynghlwm yn fy mywyd.</w:t>
            </w:r>
          </w:p>
          <w:p w:rsidR="00C265E6" w:rsidRPr="00A57691" w:rsidRDefault="00C265E6" w:rsidP="0097041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10</w:t>
            </w:r>
          </w:p>
        </w:tc>
        <w:tc>
          <w:tcPr>
            <w:tcW w:w="6521" w:type="dxa"/>
          </w:tcPr>
          <w:p w:rsidR="00865BC9" w:rsidRDefault="007005CD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Mae gennyf broble</w:t>
            </w:r>
            <w:r w:rsidR="009363B4">
              <w:rPr>
                <w:lang w:val="cy-GB"/>
              </w:rPr>
              <w:t>m na allaf ei datrys ond bydd</w:t>
            </w:r>
            <w:r>
              <w:rPr>
                <w:lang w:val="cy-GB"/>
              </w:rPr>
              <w:t xml:space="preserve"> fy IPA </w:t>
            </w:r>
            <w:r w:rsidR="009363B4">
              <w:rPr>
                <w:lang w:val="cy-GB"/>
              </w:rPr>
              <w:t xml:space="preserve">yn </w:t>
            </w:r>
            <w:r>
              <w:rPr>
                <w:lang w:val="cy-GB"/>
              </w:rPr>
              <w:t xml:space="preserve">datrys y cyfan i mi. </w:t>
            </w:r>
          </w:p>
          <w:p w:rsidR="00865BC9" w:rsidRPr="00A57691" w:rsidRDefault="00865BC9" w:rsidP="0097041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11</w:t>
            </w:r>
          </w:p>
        </w:tc>
        <w:tc>
          <w:tcPr>
            <w:tcW w:w="6521" w:type="dxa"/>
          </w:tcPr>
          <w:p w:rsidR="00246C09" w:rsidRPr="00A57691" w:rsidRDefault="007005CD" w:rsidP="00A57691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Gwnaiff fy IPA fy nghynorthwyo i a’m teulu trwy’n treialon. </w:t>
            </w:r>
          </w:p>
          <w:p w:rsidR="00865BC9" w:rsidRPr="00A57691" w:rsidRDefault="00865BC9" w:rsidP="00970418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12</w:t>
            </w:r>
          </w:p>
        </w:tc>
        <w:tc>
          <w:tcPr>
            <w:tcW w:w="6521" w:type="dxa"/>
          </w:tcPr>
          <w:p w:rsidR="00246C09" w:rsidRPr="00A57691" w:rsidRDefault="00091A66" w:rsidP="005F5BA7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Bydd</w:t>
            </w:r>
            <w:r w:rsidR="00AB5A78">
              <w:rPr>
                <w:lang w:val="cy-GB"/>
              </w:rPr>
              <w:t xml:space="preserve"> fy IPA </w:t>
            </w:r>
            <w:r>
              <w:rPr>
                <w:lang w:val="cy-GB"/>
              </w:rPr>
              <w:t>yn cadw popeth rwy’n ddweud wrtho</w:t>
            </w:r>
            <w:r w:rsidR="00AB5A78">
              <w:rPr>
                <w:lang w:val="cy-GB"/>
              </w:rPr>
              <w:t xml:space="preserve"> yn gyfrinachol. </w:t>
            </w:r>
          </w:p>
          <w:p w:rsidR="00246C09" w:rsidRPr="00A57691" w:rsidRDefault="00246C09" w:rsidP="00970418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13</w:t>
            </w:r>
          </w:p>
        </w:tc>
        <w:tc>
          <w:tcPr>
            <w:tcW w:w="6521" w:type="dxa"/>
          </w:tcPr>
          <w:p w:rsidR="00753EAF" w:rsidRPr="00A57691" w:rsidRDefault="00AB5A78" w:rsidP="005F5BA7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Bydd </w:t>
            </w:r>
            <w:r w:rsidR="00091A66">
              <w:rPr>
                <w:lang w:val="cy-GB"/>
              </w:rPr>
              <w:t>ymgysylltu ag IPA yn golygu ei f</w:t>
            </w:r>
            <w:r>
              <w:rPr>
                <w:lang w:val="cy-GB"/>
              </w:rPr>
              <w:t xml:space="preserve">od yn cymryd mwy o amser i ddatrys materion ar gyfer fy nghleient. </w:t>
            </w:r>
          </w:p>
          <w:p w:rsidR="00753EAF" w:rsidRPr="00A57691" w:rsidRDefault="00753EAF" w:rsidP="0097041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DC1613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14</w:t>
            </w:r>
          </w:p>
        </w:tc>
        <w:tc>
          <w:tcPr>
            <w:tcW w:w="6521" w:type="dxa"/>
          </w:tcPr>
          <w:p w:rsidR="00246C09" w:rsidRPr="00A57691" w:rsidRDefault="00091A66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Bydd yr IPA </w:t>
            </w:r>
            <w:r w:rsidR="00D14630">
              <w:rPr>
                <w:lang w:val="cy-GB"/>
              </w:rPr>
              <w:t xml:space="preserve">yn </w:t>
            </w:r>
            <w:r>
              <w:rPr>
                <w:lang w:val="cy-GB"/>
              </w:rPr>
              <w:t>sefyll dros hawliau ei g</w:t>
            </w:r>
            <w:r w:rsidR="00AB5A78">
              <w:rPr>
                <w:lang w:val="cy-GB"/>
              </w:rPr>
              <w:t xml:space="preserve">leientiaid. </w:t>
            </w:r>
          </w:p>
          <w:p w:rsidR="00DC1613" w:rsidRPr="00A57691" w:rsidRDefault="00DC1613" w:rsidP="00970418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4239FB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15</w:t>
            </w:r>
          </w:p>
        </w:tc>
        <w:tc>
          <w:tcPr>
            <w:tcW w:w="6521" w:type="dxa"/>
          </w:tcPr>
          <w:p w:rsidR="00DC1613" w:rsidRPr="00A57691" w:rsidRDefault="006E73FA" w:rsidP="00A57691">
            <w:pPr>
              <w:tabs>
                <w:tab w:val="left" w:pos="121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Mae dod ag IPA ar gyfer fy nghleient yn </w:t>
            </w:r>
            <w:r w:rsidR="00091A66">
              <w:rPr>
                <w:lang w:val="cy-GB"/>
              </w:rPr>
              <w:t>beth m</w:t>
            </w:r>
            <w:r>
              <w:rPr>
                <w:lang w:val="cy-GB"/>
              </w:rPr>
              <w:t xml:space="preserve">oethus. </w:t>
            </w:r>
          </w:p>
          <w:p w:rsidR="00246C09" w:rsidRPr="00A57691" w:rsidRDefault="00246C09" w:rsidP="0097041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16</w:t>
            </w:r>
          </w:p>
        </w:tc>
        <w:tc>
          <w:tcPr>
            <w:tcW w:w="6521" w:type="dxa"/>
          </w:tcPr>
          <w:p w:rsidR="00246C09" w:rsidRDefault="00C973B9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Nid wyf angen IPA ar gyfer nghleien</w:t>
            </w:r>
            <w:r w:rsidR="00795185">
              <w:rPr>
                <w:lang w:val="cy-GB"/>
              </w:rPr>
              <w:t>t gan fy mod yn gallu ei wneud fy hun.</w:t>
            </w:r>
          </w:p>
          <w:p w:rsidR="005F5BA7" w:rsidRPr="00A57691" w:rsidRDefault="005F5BA7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46C09" w:rsidRPr="00A57691" w:rsidRDefault="00246C09" w:rsidP="0097041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lastRenderedPageBreak/>
              <w:t>17</w:t>
            </w:r>
          </w:p>
        </w:tc>
        <w:tc>
          <w:tcPr>
            <w:tcW w:w="6521" w:type="dxa"/>
          </w:tcPr>
          <w:p w:rsidR="00246C09" w:rsidRDefault="004E372F" w:rsidP="005F5BA7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Gall fy IPA gynorthwyo fy nghleient </w:t>
            </w:r>
            <w:r w:rsidR="004239FB">
              <w:rPr>
                <w:lang w:val="cy-GB"/>
              </w:rPr>
              <w:t xml:space="preserve">oherwydd rwyf wedi nodi efallai fy mod yn gwrthdaro buddiannau. </w:t>
            </w:r>
          </w:p>
          <w:p w:rsidR="00970418" w:rsidRPr="00A57691" w:rsidRDefault="00970418" w:rsidP="0097041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18</w:t>
            </w:r>
          </w:p>
        </w:tc>
        <w:tc>
          <w:tcPr>
            <w:tcW w:w="6521" w:type="dxa"/>
          </w:tcPr>
          <w:p w:rsidR="00246C09" w:rsidRPr="00A57691" w:rsidRDefault="00795185" w:rsidP="00A576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Bydd IPAs yn</w:t>
            </w:r>
            <w:r w:rsidR="00B43B86">
              <w:rPr>
                <w:lang w:val="cy-GB"/>
              </w:rPr>
              <w:t xml:space="preserve"> tri</w:t>
            </w:r>
            <w:r>
              <w:rPr>
                <w:lang w:val="cy-GB"/>
              </w:rPr>
              <w:t>n cwynion neu faterion diogelu yn unig.</w:t>
            </w:r>
          </w:p>
          <w:p w:rsidR="00246C09" w:rsidRPr="00A57691" w:rsidRDefault="00EA7785" w:rsidP="00970418">
            <w:pPr>
              <w:pStyle w:val="ListParagraph"/>
              <w:autoSpaceDE w:val="0"/>
              <w:autoSpaceDN w:val="0"/>
              <w:adjustRightInd w:val="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Cs w:val="24"/>
                <w:lang w:val="cy-GB"/>
              </w:rPr>
            </w:pPr>
            <w:r>
              <w:rPr>
                <w:rFonts w:cs="Arial"/>
                <w:color w:val="FF0000"/>
                <w:szCs w:val="24"/>
                <w:lang w:val="cy-GB"/>
              </w:rPr>
              <w:t xml:space="preserve"> </w:t>
            </w:r>
          </w:p>
        </w:tc>
        <w:tc>
          <w:tcPr>
            <w:tcW w:w="99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19</w:t>
            </w:r>
          </w:p>
        </w:tc>
        <w:tc>
          <w:tcPr>
            <w:tcW w:w="6521" w:type="dxa"/>
          </w:tcPr>
          <w:p w:rsidR="00967336" w:rsidRPr="00A57691" w:rsidRDefault="00EA7785" w:rsidP="005F5BA7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Mae IPA </w:t>
            </w:r>
            <w:r w:rsidR="00795185">
              <w:rPr>
                <w:lang w:val="cy-GB"/>
              </w:rPr>
              <w:t>fy nghleient yno i gyfathrebu ei</w:t>
            </w:r>
            <w:r>
              <w:rPr>
                <w:lang w:val="cy-GB"/>
              </w:rPr>
              <w:t xml:space="preserve"> safbwyntiau, dymuniadau a theimladau. </w:t>
            </w:r>
          </w:p>
          <w:p w:rsidR="00404FF7" w:rsidRPr="00A57691" w:rsidRDefault="00404FF7" w:rsidP="007C38F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EA7785" w:rsidRPr="00A57691" w:rsidTr="00070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246C09" w:rsidRPr="00A57691" w:rsidRDefault="00246C09" w:rsidP="00070CC6">
            <w:pPr>
              <w:tabs>
                <w:tab w:val="left" w:pos="1215"/>
              </w:tabs>
              <w:rPr>
                <w:lang w:val="cy-GB"/>
              </w:rPr>
            </w:pPr>
            <w:r w:rsidRPr="00A57691">
              <w:rPr>
                <w:lang w:val="cy-GB"/>
              </w:rPr>
              <w:t>20</w:t>
            </w:r>
          </w:p>
        </w:tc>
        <w:tc>
          <w:tcPr>
            <w:tcW w:w="6521" w:type="dxa"/>
          </w:tcPr>
          <w:p w:rsidR="00246C09" w:rsidRPr="00A57691" w:rsidRDefault="00795185" w:rsidP="005F5BA7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Ni fydd</w:t>
            </w:r>
            <w:r w:rsidR="007C38F0">
              <w:rPr>
                <w:lang w:val="cy-GB"/>
              </w:rPr>
              <w:t xml:space="preserve"> IPA fy nghleient </w:t>
            </w:r>
            <w:r>
              <w:rPr>
                <w:lang w:val="cy-GB"/>
              </w:rPr>
              <w:t xml:space="preserve">yn </w:t>
            </w:r>
            <w:r w:rsidR="007C38F0">
              <w:rPr>
                <w:lang w:val="cy-GB"/>
              </w:rPr>
              <w:t>derbyn/cytuno bod ein cl</w:t>
            </w:r>
            <w:bookmarkStart w:id="0" w:name="_GoBack"/>
            <w:bookmarkEnd w:id="0"/>
            <w:r w:rsidR="007C38F0">
              <w:rPr>
                <w:lang w:val="cy-GB"/>
              </w:rPr>
              <w:t xml:space="preserve">eient yn anghywir. </w:t>
            </w:r>
          </w:p>
          <w:p w:rsidR="00404FF7" w:rsidRPr="00A57691" w:rsidRDefault="00404FF7" w:rsidP="00576E72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cy-GB"/>
              </w:rPr>
            </w:pPr>
          </w:p>
        </w:tc>
        <w:tc>
          <w:tcPr>
            <w:tcW w:w="992" w:type="dxa"/>
          </w:tcPr>
          <w:p w:rsidR="00246C09" w:rsidRPr="00A57691" w:rsidRDefault="00246C09" w:rsidP="00070CC6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912" w:type="dxa"/>
          </w:tcPr>
          <w:p w:rsidR="00246C09" w:rsidRPr="00A57691" w:rsidRDefault="00246C09" w:rsidP="00970418">
            <w:pPr>
              <w:pStyle w:val="ListParagraph"/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</w:tbl>
    <w:p w:rsidR="00E2569D" w:rsidRPr="00A57691" w:rsidRDefault="00E2569D" w:rsidP="00F97607">
      <w:pPr>
        <w:rPr>
          <w:lang w:val="cy-GB"/>
        </w:rPr>
      </w:pPr>
    </w:p>
    <w:sectPr w:rsidR="00E2569D" w:rsidRPr="00A57691" w:rsidSect="00E256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CDA" w:rsidRDefault="00E30CDA" w:rsidP="00950889">
      <w:pPr>
        <w:spacing w:after="0" w:line="240" w:lineRule="auto"/>
      </w:pPr>
      <w:r>
        <w:separator/>
      </w:r>
    </w:p>
  </w:endnote>
  <w:endnote w:type="continuationSeparator" w:id="0">
    <w:p w:rsidR="00E30CDA" w:rsidRDefault="00E30CDA" w:rsidP="00950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6727165"/>
      <w:docPartObj>
        <w:docPartGallery w:val="Page Numbers (Bottom of Page)"/>
        <w:docPartUnique/>
      </w:docPartObj>
    </w:sdtPr>
    <w:sdtEndPr/>
    <w:sdtContent>
      <w:p w:rsidR="00614996" w:rsidRDefault="00765C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B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0418" w:rsidRDefault="00970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CDA" w:rsidRDefault="00E30CDA" w:rsidP="00950889">
      <w:pPr>
        <w:spacing w:after="0" w:line="240" w:lineRule="auto"/>
      </w:pPr>
      <w:r>
        <w:separator/>
      </w:r>
    </w:p>
  </w:footnote>
  <w:footnote w:type="continuationSeparator" w:id="0">
    <w:p w:rsidR="00E30CDA" w:rsidRDefault="00E30CDA" w:rsidP="00950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FF7" w:rsidRDefault="00185DD4">
    <w:pPr>
      <w:pStyle w:val="Header"/>
      <w:jc w:val="right"/>
    </w:pPr>
    <w:r>
      <w:rPr>
        <w:noProof/>
        <w:lang w:eastAsia="en-GB"/>
      </w:rPr>
      <w:drawing>
        <wp:inline distT="0" distB="0" distL="0" distR="0" wp14:anchorId="2021475A" wp14:editId="37BB1E50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614996" w:rsidRPr="00614996">
      <w:rPr>
        <w:noProof/>
        <w:lang w:eastAsia="en-GB"/>
      </w:rPr>
      <w:drawing>
        <wp:inline distT="0" distB="0" distL="0" distR="0" wp14:anchorId="2121728F" wp14:editId="1B34A1C2">
          <wp:extent cx="1153533" cy="1003274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816" cy="1004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4FF7" w:rsidRDefault="00404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6432"/>
    <w:multiLevelType w:val="hybridMultilevel"/>
    <w:tmpl w:val="4B2E9CDE"/>
    <w:lvl w:ilvl="0" w:tplc="C91830C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835C7B"/>
    <w:multiLevelType w:val="hybridMultilevel"/>
    <w:tmpl w:val="894CBB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C1EC9"/>
    <w:multiLevelType w:val="hybridMultilevel"/>
    <w:tmpl w:val="9474B20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310372"/>
    <w:multiLevelType w:val="hybridMultilevel"/>
    <w:tmpl w:val="C01ECD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C09"/>
    <w:rsid w:val="000134D0"/>
    <w:rsid w:val="00070CC6"/>
    <w:rsid w:val="00091A66"/>
    <w:rsid w:val="00152F3C"/>
    <w:rsid w:val="00185DD4"/>
    <w:rsid w:val="001A0163"/>
    <w:rsid w:val="001C61A3"/>
    <w:rsid w:val="001D02DD"/>
    <w:rsid w:val="00210B4B"/>
    <w:rsid w:val="00234F14"/>
    <w:rsid w:val="00246C09"/>
    <w:rsid w:val="002542BD"/>
    <w:rsid w:val="00256593"/>
    <w:rsid w:val="00290FA2"/>
    <w:rsid w:val="003D3B43"/>
    <w:rsid w:val="00404FF7"/>
    <w:rsid w:val="004239FB"/>
    <w:rsid w:val="00480E98"/>
    <w:rsid w:val="004E372F"/>
    <w:rsid w:val="00555C75"/>
    <w:rsid w:val="00576E72"/>
    <w:rsid w:val="005D7878"/>
    <w:rsid w:val="005F5BA7"/>
    <w:rsid w:val="00614996"/>
    <w:rsid w:val="006970CF"/>
    <w:rsid w:val="006B501F"/>
    <w:rsid w:val="006C53FE"/>
    <w:rsid w:val="006D4E23"/>
    <w:rsid w:val="006E73FA"/>
    <w:rsid w:val="007005CD"/>
    <w:rsid w:val="00717729"/>
    <w:rsid w:val="007440C2"/>
    <w:rsid w:val="00751BCE"/>
    <w:rsid w:val="00753EAF"/>
    <w:rsid w:val="00756B72"/>
    <w:rsid w:val="00765C46"/>
    <w:rsid w:val="00795185"/>
    <w:rsid w:val="007B5D40"/>
    <w:rsid w:val="007C38F0"/>
    <w:rsid w:val="008260B4"/>
    <w:rsid w:val="00826C8F"/>
    <w:rsid w:val="00841A78"/>
    <w:rsid w:val="00853E67"/>
    <w:rsid w:val="00860791"/>
    <w:rsid w:val="00865BC9"/>
    <w:rsid w:val="008A234F"/>
    <w:rsid w:val="00901FA0"/>
    <w:rsid w:val="009363B4"/>
    <w:rsid w:val="00950889"/>
    <w:rsid w:val="00965646"/>
    <w:rsid w:val="00967336"/>
    <w:rsid w:val="00970418"/>
    <w:rsid w:val="009A260C"/>
    <w:rsid w:val="009C7EF0"/>
    <w:rsid w:val="009E26C3"/>
    <w:rsid w:val="00A57691"/>
    <w:rsid w:val="00A640CE"/>
    <w:rsid w:val="00AB5A78"/>
    <w:rsid w:val="00AC56D2"/>
    <w:rsid w:val="00AD6EFE"/>
    <w:rsid w:val="00B10659"/>
    <w:rsid w:val="00B43B86"/>
    <w:rsid w:val="00B73034"/>
    <w:rsid w:val="00B913E5"/>
    <w:rsid w:val="00BB1DA2"/>
    <w:rsid w:val="00C265E6"/>
    <w:rsid w:val="00C40D5C"/>
    <w:rsid w:val="00C718C1"/>
    <w:rsid w:val="00C973B9"/>
    <w:rsid w:val="00CD3BD4"/>
    <w:rsid w:val="00D04D65"/>
    <w:rsid w:val="00D14630"/>
    <w:rsid w:val="00D34CDC"/>
    <w:rsid w:val="00D828F2"/>
    <w:rsid w:val="00DA1213"/>
    <w:rsid w:val="00DA5217"/>
    <w:rsid w:val="00DC1613"/>
    <w:rsid w:val="00E2569D"/>
    <w:rsid w:val="00E30CDA"/>
    <w:rsid w:val="00E37ED5"/>
    <w:rsid w:val="00EA7785"/>
    <w:rsid w:val="00EE43B3"/>
    <w:rsid w:val="00F500C8"/>
    <w:rsid w:val="00F52421"/>
    <w:rsid w:val="00F9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C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5">
    <w:name w:val="Medium Grid 3 Accent 5"/>
    <w:basedOn w:val="TableNormal"/>
    <w:uiPriority w:val="69"/>
    <w:rsid w:val="00246C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070CC6"/>
    <w:pPr>
      <w:ind w:left="720"/>
      <w:contextualSpacing/>
    </w:pPr>
  </w:style>
  <w:style w:type="paragraph" w:customStyle="1" w:styleId="Default">
    <w:name w:val="Default"/>
    <w:rsid w:val="00865BC9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8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889"/>
  </w:style>
  <w:style w:type="paragraph" w:styleId="Footer">
    <w:name w:val="footer"/>
    <w:basedOn w:val="Normal"/>
    <w:link w:val="FooterChar"/>
    <w:uiPriority w:val="99"/>
    <w:unhideWhenUsed/>
    <w:rsid w:val="009508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889"/>
  </w:style>
  <w:style w:type="character" w:styleId="CommentReference">
    <w:name w:val="annotation reference"/>
    <w:basedOn w:val="DefaultParagraphFont"/>
    <w:uiPriority w:val="99"/>
    <w:semiHidden/>
    <w:unhideWhenUsed/>
    <w:rsid w:val="00254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2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2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louise.hughes</dc:creator>
  <cp:lastModifiedBy>Bethan Price</cp:lastModifiedBy>
  <cp:revision>8</cp:revision>
  <dcterms:created xsi:type="dcterms:W3CDTF">2016-04-05T13:38:00Z</dcterms:created>
  <dcterms:modified xsi:type="dcterms:W3CDTF">2016-04-25T09:27:00Z</dcterms:modified>
</cp:coreProperties>
</file>