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92EE8" w14:textId="64D895A9" w:rsidR="00452C3A" w:rsidRPr="002064FF" w:rsidRDefault="00452C3A" w:rsidP="00452C3A">
      <w:pPr>
        <w:rPr>
          <w:rFonts w:ascii="Arial" w:hAnsi="Arial" w:cs="Arial"/>
          <w:color w:val="14AC83"/>
          <w:sz w:val="32"/>
          <w:szCs w:val="32"/>
          <w:lang w:val="cy-GB"/>
        </w:rPr>
      </w:pPr>
      <w:r w:rsidRPr="002064FF">
        <w:rPr>
          <w:rFonts w:ascii="Arial" w:hAnsi="Arial" w:cs="Arial"/>
          <w:color w:val="14AC83"/>
          <w:sz w:val="32"/>
          <w:szCs w:val="32"/>
          <w:lang w:val="cy-GB"/>
        </w:rPr>
        <w:t>Gwybodaeth y dylid ei chynnwys mewn hysbysiad (atgyfeiriad)</w:t>
      </w:r>
    </w:p>
    <w:p w14:paraId="72C988DE" w14:textId="77777777" w:rsidR="00452C3A" w:rsidRPr="002064FF" w:rsidRDefault="00452C3A" w:rsidP="00452C3A">
      <w:pPr>
        <w:rPr>
          <w:rFonts w:ascii="Arial" w:hAnsi="Arial" w:cs="Arial"/>
          <w:sz w:val="24"/>
          <w:szCs w:val="24"/>
          <w:lang w:val="cy-GB"/>
        </w:rPr>
      </w:pPr>
      <w:r w:rsidRPr="002064FF">
        <w:rPr>
          <w:rFonts w:ascii="Arial" w:hAnsi="Arial" w:cs="Arial"/>
          <w:sz w:val="24"/>
          <w:szCs w:val="24"/>
          <w:lang w:val="cy-GB"/>
        </w:rPr>
        <w:t xml:space="preserve">Er ei bod yn bwysig rhoi’r wybodaeth yn Nhabl 2.1 isod, os oes angen gweithredu’n syth er mwyn diogelu’r </w:t>
      </w:r>
      <w:hyperlink r:id="rId5" w:anchor="tooltip" w:history="1">
        <w:r w:rsidRPr="002064FF">
          <w:rPr>
            <w:rStyle w:val="Hyperlink"/>
            <w:rFonts w:ascii="Arial" w:hAnsi="Arial" w:cs="Arial"/>
            <w:sz w:val="24"/>
            <w:szCs w:val="24"/>
            <w:lang w:val="cy-GB"/>
          </w:rPr>
          <w:t>oedolyn sy’n wynebu risg</w:t>
        </w:r>
      </w:hyperlink>
      <w:r w:rsidRPr="002064FF">
        <w:rPr>
          <w:rFonts w:ascii="Arial" w:hAnsi="Arial" w:cs="Arial"/>
          <w:sz w:val="24"/>
          <w:szCs w:val="24"/>
          <w:lang w:val="cy-GB"/>
        </w:rPr>
        <w:t>, dylai hyn gael blaenoriaeth dros gasglu gwybodaeth.</w:t>
      </w:r>
    </w:p>
    <w:p w14:paraId="38949FF7" w14:textId="77777777" w:rsidR="00452C3A" w:rsidRPr="002064FF" w:rsidRDefault="00452C3A" w:rsidP="00452C3A">
      <w:pPr>
        <w:rPr>
          <w:rFonts w:ascii="Arial" w:hAnsi="Arial" w:cs="Arial"/>
          <w:sz w:val="24"/>
          <w:szCs w:val="24"/>
          <w:lang w:val="cy-GB"/>
        </w:rPr>
      </w:pPr>
      <w:r w:rsidRPr="002064FF">
        <w:rPr>
          <w:rFonts w:ascii="Arial" w:hAnsi="Arial" w:cs="Arial"/>
          <w:sz w:val="24"/>
          <w:szCs w:val="24"/>
          <w:lang w:val="cy-GB"/>
        </w:rPr>
        <w:t>Dylai’r wybodaeth sydd ei hangen fod yn gymesur a chynnwys:</w:t>
      </w:r>
    </w:p>
    <w:p w14:paraId="38C98F30" w14:textId="77777777" w:rsidR="00452C3A" w:rsidRPr="002064FF" w:rsidRDefault="00452C3A" w:rsidP="00452C3A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 w:rsidRPr="002064FF">
        <w:rPr>
          <w:rFonts w:ascii="Arial" w:hAnsi="Arial" w:cs="Arial"/>
          <w:b/>
          <w:bCs/>
          <w:sz w:val="24"/>
          <w:szCs w:val="24"/>
          <w:lang w:val="cy-GB"/>
        </w:rPr>
        <w:t>Gwybodaeth sylfaenol</w:t>
      </w:r>
      <w:r w:rsidRPr="002064FF">
        <w:rPr>
          <w:rFonts w:ascii="Arial" w:hAnsi="Arial" w:cs="Arial"/>
          <w:sz w:val="24"/>
          <w:szCs w:val="24"/>
          <w:lang w:val="cy-GB"/>
        </w:rPr>
        <w:t xml:space="preserve"> am yr oedolyn sy’n wynebu risg a’i deulu;</w:t>
      </w:r>
    </w:p>
    <w:p w14:paraId="2786F0B7" w14:textId="77777777" w:rsidR="00452C3A" w:rsidRPr="002064FF" w:rsidRDefault="00452C3A" w:rsidP="00452C3A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 w:rsidRPr="002064FF">
        <w:rPr>
          <w:rFonts w:ascii="Arial" w:hAnsi="Arial" w:cs="Arial"/>
          <w:b/>
          <w:bCs/>
          <w:sz w:val="24"/>
          <w:szCs w:val="24"/>
          <w:lang w:val="cy-GB"/>
        </w:rPr>
        <w:t>Manylion y testun pryder</w:t>
      </w:r>
      <w:r w:rsidRPr="002064FF">
        <w:rPr>
          <w:rFonts w:ascii="Arial" w:hAnsi="Arial" w:cs="Arial"/>
          <w:sz w:val="24"/>
          <w:szCs w:val="24"/>
          <w:lang w:val="cy-GB"/>
        </w:rPr>
        <w:t xml:space="preserve"> o ran y perygl o gamdriniaeth ac unrhyw gynlluniau sy’n cynnig diogelwch yn syth; </w:t>
      </w:r>
    </w:p>
    <w:p w14:paraId="7ECD72DF" w14:textId="1ACCB57B" w:rsidR="00452C3A" w:rsidRPr="002064FF" w:rsidRDefault="00452C3A" w:rsidP="00452C3A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 w:rsidRPr="002064FF">
        <w:rPr>
          <w:rFonts w:ascii="Arial" w:hAnsi="Arial" w:cs="Arial"/>
          <w:b/>
          <w:bCs/>
          <w:sz w:val="24"/>
          <w:szCs w:val="24"/>
          <w:lang w:val="cy-GB"/>
        </w:rPr>
        <w:t>Gwybodaeth berthnasol, gymesur sydd gan yr asiantaeth</w:t>
      </w:r>
      <w:r w:rsidRPr="002064FF">
        <w:rPr>
          <w:rFonts w:ascii="Arial" w:hAnsi="Arial" w:cs="Arial"/>
          <w:sz w:val="24"/>
          <w:szCs w:val="24"/>
          <w:lang w:val="cy-GB"/>
        </w:rPr>
        <w:t>, sy’n rhoi gwybodaeth ddyfnach am yr oedolyn sy’n wynebu risg, ei deulu/gofalwyr a’i amgylchedd.</w:t>
      </w:r>
    </w:p>
    <w:p w14:paraId="3BE93F95" w14:textId="77777777" w:rsidR="00C434D4" w:rsidRPr="00C434D4" w:rsidRDefault="00C434D4" w:rsidP="00C434D4">
      <w:pPr>
        <w:ind w:left="360"/>
        <w:rPr>
          <w:rFonts w:ascii="Arial" w:hAnsi="Arial" w:cs="Arial"/>
          <w:b/>
          <w:bCs/>
          <w:color w:val="14AC83"/>
          <w:sz w:val="32"/>
          <w:szCs w:val="32"/>
        </w:rPr>
      </w:pPr>
      <w:proofErr w:type="spellStart"/>
      <w:r w:rsidRPr="00C434D4">
        <w:rPr>
          <w:rFonts w:ascii="Arial" w:hAnsi="Arial" w:cs="Arial"/>
          <w:b/>
          <w:bCs/>
          <w:color w:val="14AC83"/>
          <w:sz w:val="32"/>
          <w:szCs w:val="32"/>
        </w:rPr>
        <w:t>Gwybodaeth</w:t>
      </w:r>
      <w:proofErr w:type="spellEnd"/>
      <w:r w:rsidRPr="00C434D4">
        <w:rPr>
          <w:rFonts w:ascii="Arial" w:hAnsi="Arial" w:cs="Arial"/>
          <w:b/>
          <w:bCs/>
          <w:color w:val="14AC83"/>
          <w:sz w:val="32"/>
          <w:szCs w:val="32"/>
        </w:rPr>
        <w:t xml:space="preserve"> </w:t>
      </w:r>
      <w:proofErr w:type="spellStart"/>
      <w:r w:rsidRPr="00C434D4">
        <w:rPr>
          <w:rFonts w:ascii="Arial" w:hAnsi="Arial" w:cs="Arial"/>
          <w:b/>
          <w:bCs/>
          <w:color w:val="14AC83"/>
          <w:sz w:val="32"/>
          <w:szCs w:val="32"/>
        </w:rPr>
        <w:t>sylfaenol</w:t>
      </w:r>
      <w:proofErr w:type="spellEnd"/>
    </w:p>
    <w:p w14:paraId="6C35C483" w14:textId="77777777" w:rsidR="00C434D4" w:rsidRPr="00C434D4" w:rsidRDefault="00C434D4" w:rsidP="00C434D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cy-GB"/>
        </w:rPr>
      </w:pPr>
      <w:r w:rsidRPr="00C434D4">
        <w:rPr>
          <w:rFonts w:ascii="Arial" w:hAnsi="Arial" w:cs="Arial"/>
          <w:sz w:val="24"/>
          <w:szCs w:val="24"/>
          <w:lang w:val="cy-GB"/>
        </w:rPr>
        <w:t>Enw llawn, unrhyw arallenwau, dyddiad geni; cyfeiriad, unrhyw gyfeiriadau blaenorol hysbys;</w:t>
      </w:r>
    </w:p>
    <w:p w14:paraId="65C0CF59" w14:textId="1E94C854" w:rsidR="00C434D4" w:rsidRPr="00C434D4" w:rsidRDefault="00C434D4" w:rsidP="00C434D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cy-GB"/>
        </w:rPr>
      </w:pPr>
      <w:r w:rsidRPr="00C434D4">
        <w:rPr>
          <w:rFonts w:ascii="Arial" w:hAnsi="Arial" w:cs="Arial"/>
          <w:sz w:val="24"/>
          <w:szCs w:val="24"/>
          <w:lang w:val="cy-GB"/>
        </w:rPr>
        <w:t>Enwau, dyddiad geni a gwybodaeth am holl aelodau'r cartref, gan gynnwys unrhyw unigolion a allai fod mewn perygl yn y teulu, a phobl arwyddocaol sy'n byw y tu allan i'r cartref;</w:t>
      </w:r>
    </w:p>
    <w:p w14:paraId="30DF7528" w14:textId="77A6ADD8" w:rsidR="00C434D4" w:rsidRPr="00C434D4" w:rsidRDefault="00C434D4" w:rsidP="00C434D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cy-GB"/>
        </w:rPr>
      </w:pPr>
      <w:r w:rsidRPr="00C434D4">
        <w:rPr>
          <w:rFonts w:ascii="Arial" w:hAnsi="Arial" w:cs="Arial"/>
          <w:sz w:val="24"/>
          <w:szCs w:val="24"/>
          <w:lang w:val="cy-GB"/>
        </w:rPr>
        <w:t>Ethnigrwydd, iaith gyntaf a chrefydd;</w:t>
      </w:r>
    </w:p>
    <w:p w14:paraId="079E419F" w14:textId="41EAF089" w:rsidR="00C434D4" w:rsidRPr="00C434D4" w:rsidRDefault="00C434D4" w:rsidP="00C434D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cy-GB"/>
        </w:rPr>
      </w:pPr>
      <w:r w:rsidRPr="00C434D4">
        <w:rPr>
          <w:rFonts w:ascii="Arial" w:hAnsi="Arial" w:cs="Arial"/>
          <w:sz w:val="24"/>
          <w:szCs w:val="24"/>
          <w:lang w:val="cy-GB"/>
        </w:rPr>
        <w:t>Unrhyw angen hysbys am gyfieithydd, arwyddwr neu gymorth cyfathrebu arall;</w:t>
      </w:r>
    </w:p>
    <w:p w14:paraId="5D482C2E" w14:textId="20489241" w:rsidR="00C434D4" w:rsidRPr="00C434D4" w:rsidRDefault="00C434D4" w:rsidP="00C434D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cy-GB"/>
        </w:rPr>
      </w:pPr>
      <w:r w:rsidRPr="00C434D4">
        <w:rPr>
          <w:rFonts w:ascii="Arial" w:hAnsi="Arial" w:cs="Arial"/>
          <w:sz w:val="24"/>
          <w:szCs w:val="24"/>
          <w:lang w:val="cy-GB"/>
        </w:rPr>
        <w:t>Unrhyw anghenion ychwanegol hysbys:</w:t>
      </w:r>
    </w:p>
    <w:p w14:paraId="34D3BC20" w14:textId="6B9E29D6" w:rsidR="00C434D4" w:rsidRPr="00C434D4" w:rsidRDefault="00C434D4" w:rsidP="00C434D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cy-GB"/>
        </w:rPr>
      </w:pPr>
      <w:r w:rsidRPr="00C434D4">
        <w:rPr>
          <w:rFonts w:ascii="Arial" w:hAnsi="Arial" w:cs="Arial"/>
          <w:sz w:val="24"/>
          <w:szCs w:val="24"/>
          <w:lang w:val="cy-GB"/>
        </w:rPr>
        <w:t>Gwybodaeth am ganolfan ddydd presenoldeb, apwyntiadau ysbyty ac ati;</w:t>
      </w:r>
    </w:p>
    <w:p w14:paraId="39E4E22E" w14:textId="07904456" w:rsidR="00C434D4" w:rsidRPr="00C434D4" w:rsidRDefault="00C434D4" w:rsidP="00C434D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cy-GB"/>
        </w:rPr>
      </w:pPr>
      <w:r w:rsidRPr="00C434D4">
        <w:rPr>
          <w:rFonts w:ascii="Arial" w:hAnsi="Arial" w:cs="Arial"/>
          <w:sz w:val="24"/>
          <w:szCs w:val="24"/>
          <w:lang w:val="cy-GB"/>
        </w:rPr>
        <w:t>Asiantaethau sy'n ymwneud ar hyn o bryd â'r unigolyn, teulu a gofalwyr sy'n hysbys i'r atgyfeiriwr;</w:t>
      </w:r>
    </w:p>
    <w:p w14:paraId="1CC5CE4A" w14:textId="5FF69F61" w:rsidR="00C434D4" w:rsidRPr="00C434D4" w:rsidRDefault="00C434D4" w:rsidP="00C434D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cy-GB"/>
        </w:rPr>
      </w:pPr>
      <w:r w:rsidRPr="00C434D4">
        <w:rPr>
          <w:rFonts w:ascii="Arial" w:hAnsi="Arial" w:cs="Arial"/>
          <w:sz w:val="24"/>
          <w:szCs w:val="24"/>
          <w:lang w:val="cy-GB"/>
        </w:rPr>
        <w:t>A gafwyd caniatâd ar gyfer yr atgyfeiriad;</w:t>
      </w:r>
    </w:p>
    <w:p w14:paraId="6B879C9C" w14:textId="604A98AB" w:rsidR="00C434D4" w:rsidRPr="00C434D4" w:rsidRDefault="00C434D4" w:rsidP="00C434D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cy-GB"/>
        </w:rPr>
      </w:pPr>
      <w:r w:rsidRPr="00C434D4">
        <w:rPr>
          <w:rFonts w:ascii="Arial" w:hAnsi="Arial" w:cs="Arial"/>
          <w:sz w:val="24"/>
          <w:szCs w:val="24"/>
          <w:lang w:val="cy-GB"/>
        </w:rPr>
        <w:t>Ystyried a rhagdybiaeth o allu meddyliol.</w:t>
      </w:r>
    </w:p>
    <w:p w14:paraId="67CD1A7C" w14:textId="3932A381" w:rsidR="00C434D4" w:rsidRDefault="00C434D4" w:rsidP="00C434D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cy-GB"/>
        </w:rPr>
      </w:pPr>
      <w:r w:rsidRPr="00C434D4">
        <w:rPr>
          <w:rFonts w:ascii="Arial" w:hAnsi="Arial" w:cs="Arial"/>
          <w:sz w:val="24"/>
          <w:szCs w:val="24"/>
          <w:lang w:val="cy-GB"/>
        </w:rPr>
        <w:t>Dymuniadau a chanlyniadau dymunol yr oedolyn sydd mewn perygl</w:t>
      </w:r>
    </w:p>
    <w:p w14:paraId="66B767A6" w14:textId="598A8E9F" w:rsidR="00B71997" w:rsidRDefault="00B71997" w:rsidP="00B71997">
      <w:pPr>
        <w:rPr>
          <w:rFonts w:ascii="Arial" w:hAnsi="Arial" w:cs="Arial"/>
          <w:sz w:val="24"/>
          <w:szCs w:val="24"/>
          <w:lang w:val="cy-GB"/>
        </w:rPr>
      </w:pPr>
    </w:p>
    <w:p w14:paraId="338E4194" w14:textId="2E0F1E99" w:rsidR="00B71997" w:rsidRPr="00B71997" w:rsidRDefault="00B71997" w:rsidP="00B71997">
      <w:pPr>
        <w:rPr>
          <w:rFonts w:ascii="Arial" w:hAnsi="Arial" w:cs="Arial"/>
          <w:sz w:val="24"/>
          <w:szCs w:val="24"/>
          <w:lang w:val="cy-GB"/>
        </w:rPr>
      </w:pPr>
      <w:r>
        <w:rPr>
          <w:rStyle w:val="normaltextrun"/>
          <w:rFonts w:ascii="Arial" w:hAnsi="Arial" w:cs="Arial"/>
          <w:b/>
          <w:bCs/>
          <w:color w:val="14AC83"/>
          <w:sz w:val="32"/>
          <w:szCs w:val="32"/>
          <w:shd w:val="clear" w:color="auto" w:fill="FFFFFF"/>
        </w:rPr>
        <w:t>Testun </w:t>
      </w:r>
      <w:proofErr w:type="spellStart"/>
      <w:r>
        <w:rPr>
          <w:rStyle w:val="normaltextrun"/>
          <w:rFonts w:ascii="Arial" w:hAnsi="Arial" w:cs="Arial"/>
          <w:b/>
          <w:bCs/>
          <w:color w:val="14AC83"/>
          <w:sz w:val="32"/>
          <w:szCs w:val="32"/>
          <w:shd w:val="clear" w:color="auto" w:fill="FFFFFF"/>
        </w:rPr>
        <w:t>pryder</w:t>
      </w:r>
      <w:proofErr w:type="spellEnd"/>
      <w:r>
        <w:rPr>
          <w:rStyle w:val="normaltextrun"/>
          <w:rFonts w:ascii="Arial" w:hAnsi="Arial" w:cs="Arial"/>
          <w:b/>
          <w:bCs/>
          <w:color w:val="14AC83"/>
          <w:sz w:val="32"/>
          <w:szCs w:val="32"/>
          <w:shd w:val="clear" w:color="auto" w:fill="FFFFFF"/>
        </w:rPr>
        <w:t> </w:t>
      </w:r>
      <w:r>
        <w:rPr>
          <w:rStyle w:val="eop"/>
          <w:rFonts w:ascii="Arial" w:hAnsi="Arial" w:cs="Arial"/>
          <w:color w:val="14AC83"/>
          <w:sz w:val="32"/>
          <w:szCs w:val="32"/>
          <w:shd w:val="clear" w:color="auto" w:fill="FFFFFF"/>
        </w:rPr>
        <w:t> </w:t>
      </w:r>
    </w:p>
    <w:p w14:paraId="65F1F48F" w14:textId="77777777" w:rsidR="00B71997" w:rsidRPr="00B71997" w:rsidRDefault="00B71997" w:rsidP="00B71997">
      <w:pPr>
        <w:rPr>
          <w:rFonts w:ascii="Arial" w:hAnsi="Arial" w:cs="Arial"/>
          <w:sz w:val="24"/>
          <w:szCs w:val="24"/>
          <w:lang w:val="cy-GB"/>
        </w:rPr>
      </w:pPr>
      <w:r w:rsidRPr="00B71997">
        <w:rPr>
          <w:rFonts w:ascii="Arial" w:hAnsi="Arial" w:cs="Arial"/>
          <w:sz w:val="24"/>
          <w:szCs w:val="24"/>
          <w:lang w:val="cy-GB"/>
        </w:rPr>
        <w:t>Manylion y camdriniaeth neu'r esgeulustod a amheuir;</w:t>
      </w:r>
    </w:p>
    <w:p w14:paraId="0E40038B" w14:textId="1AC107CD" w:rsidR="00B71997" w:rsidRPr="00B71997" w:rsidRDefault="00B71997" w:rsidP="00B7199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cy-GB"/>
        </w:rPr>
      </w:pPr>
      <w:r w:rsidRPr="00B71997">
        <w:rPr>
          <w:rFonts w:ascii="Arial" w:hAnsi="Arial" w:cs="Arial"/>
          <w:sz w:val="24"/>
          <w:szCs w:val="24"/>
          <w:lang w:val="cy-GB"/>
        </w:rPr>
        <w:t>Rhesymau dros gredu bod hwn yn oedolyn sydd mewn perygl;</w:t>
      </w:r>
    </w:p>
    <w:p w14:paraId="48D4AD0F" w14:textId="662E11A7" w:rsidR="00B71997" w:rsidRPr="00B71997" w:rsidRDefault="00B71997" w:rsidP="00B7199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cy-GB"/>
        </w:rPr>
      </w:pPr>
      <w:r w:rsidRPr="00B71997">
        <w:rPr>
          <w:rFonts w:ascii="Arial" w:hAnsi="Arial" w:cs="Arial"/>
          <w:sz w:val="24"/>
          <w:szCs w:val="24"/>
          <w:lang w:val="cy-GB"/>
        </w:rPr>
        <w:t>Disgrifiad manwl o unrhyw anafiadau a gafwyd ac unrhyw honiadau, eu ffynonellau, eu hamseriad a'u lleoliad;</w:t>
      </w:r>
    </w:p>
    <w:p w14:paraId="21FFEFD1" w14:textId="283FB0AE" w:rsidR="00B71997" w:rsidRPr="00B71997" w:rsidRDefault="00B71997" w:rsidP="00B7199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cy-GB"/>
        </w:rPr>
      </w:pPr>
      <w:r w:rsidRPr="00B71997">
        <w:rPr>
          <w:rFonts w:ascii="Arial" w:hAnsi="Arial" w:cs="Arial"/>
          <w:sz w:val="24"/>
          <w:szCs w:val="24"/>
          <w:lang w:val="cy-GB"/>
        </w:rPr>
        <w:t>A yw'r oedolyn sydd mewn perygl yn ddiogel ar hyn o bryd neu a oes angen ei amddiffyn ar unwaith a chymryd camau i amddiffyn hyd yn hyn;</w:t>
      </w:r>
    </w:p>
    <w:p w14:paraId="729FF6D2" w14:textId="7257D742" w:rsidR="00B71997" w:rsidRPr="00B71997" w:rsidRDefault="00B71997" w:rsidP="00B7199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cy-GB"/>
        </w:rPr>
      </w:pPr>
      <w:r w:rsidRPr="00B71997">
        <w:rPr>
          <w:rFonts w:ascii="Arial" w:hAnsi="Arial" w:cs="Arial"/>
          <w:sz w:val="24"/>
          <w:szCs w:val="24"/>
          <w:lang w:val="cy-GB"/>
        </w:rPr>
        <w:t>Hunaniaeth a lleoliad cyfredol y tramgwyddwr honedig / honedig;</w:t>
      </w:r>
    </w:p>
    <w:p w14:paraId="7DCCC494" w14:textId="3CABD2E5" w:rsidR="00B71997" w:rsidRPr="00B71997" w:rsidRDefault="00B71997" w:rsidP="00B7199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cy-GB"/>
        </w:rPr>
      </w:pPr>
      <w:r w:rsidRPr="00B71997">
        <w:rPr>
          <w:rFonts w:ascii="Arial" w:hAnsi="Arial" w:cs="Arial"/>
          <w:sz w:val="24"/>
          <w:szCs w:val="24"/>
          <w:lang w:val="cy-GB"/>
        </w:rPr>
        <w:t>Yr oedolyn sydd mewn perygl yn y lleoliad presennol os yw mewn perygl o niwed uniongyrchol;</w:t>
      </w:r>
    </w:p>
    <w:p w14:paraId="339E705B" w14:textId="3DD4A833" w:rsidR="00B71997" w:rsidRPr="00B71997" w:rsidRDefault="00B71997" w:rsidP="00B7199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cy-GB"/>
        </w:rPr>
      </w:pPr>
      <w:r w:rsidRPr="00B71997">
        <w:rPr>
          <w:rFonts w:ascii="Arial" w:hAnsi="Arial" w:cs="Arial"/>
          <w:sz w:val="24"/>
          <w:szCs w:val="24"/>
          <w:lang w:val="cy-GB"/>
        </w:rPr>
        <w:t>Effaith digwyddiad a chyflwr emosiynol a chorfforol;</w:t>
      </w:r>
    </w:p>
    <w:p w14:paraId="60492002" w14:textId="4C6A458C" w:rsidR="00B71997" w:rsidRPr="00B71997" w:rsidRDefault="00B71997" w:rsidP="00B7199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cy-GB"/>
        </w:rPr>
      </w:pPr>
      <w:r w:rsidRPr="00B71997">
        <w:rPr>
          <w:rFonts w:ascii="Arial" w:hAnsi="Arial" w:cs="Arial"/>
          <w:sz w:val="24"/>
          <w:szCs w:val="24"/>
          <w:lang w:val="cy-GB"/>
        </w:rPr>
        <w:lastRenderedPageBreak/>
        <w:t>Perygl o unrhyw ddigwyddiadau mynych i ddefnyddiwr gwasanaeth a / neu eraill;</w:t>
      </w:r>
    </w:p>
    <w:p w14:paraId="730C4BEB" w14:textId="24AC33DC" w:rsidR="00C434D4" w:rsidRPr="00B71997" w:rsidRDefault="00B71997" w:rsidP="00B7199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cy-GB"/>
        </w:rPr>
      </w:pPr>
      <w:r w:rsidRPr="00B71997">
        <w:rPr>
          <w:rFonts w:ascii="Arial" w:hAnsi="Arial" w:cs="Arial"/>
          <w:sz w:val="24"/>
          <w:szCs w:val="24"/>
          <w:lang w:val="cy-GB"/>
        </w:rPr>
        <w:t>Unrhyw wybodaeth a allai effeithio ar ddiogelwch staff;</w:t>
      </w:r>
    </w:p>
    <w:p w14:paraId="36FA4F11" w14:textId="77777777" w:rsidR="006B4E17" w:rsidRPr="00452C3A" w:rsidRDefault="00B71997">
      <w:pPr>
        <w:rPr>
          <w:sz w:val="24"/>
          <w:szCs w:val="24"/>
        </w:rPr>
      </w:pPr>
      <w:bookmarkStart w:id="0" w:name="_GoBack"/>
      <w:bookmarkEnd w:id="0"/>
    </w:p>
    <w:sectPr w:rsidR="006B4E17" w:rsidRPr="00452C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87A9F"/>
    <w:multiLevelType w:val="hybridMultilevel"/>
    <w:tmpl w:val="91CCC7A8"/>
    <w:lvl w:ilvl="0" w:tplc="4CE42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AC83"/>
      </w:rPr>
    </w:lvl>
    <w:lvl w:ilvl="1" w:tplc="4CE424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4AC83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65DC"/>
    <w:multiLevelType w:val="multilevel"/>
    <w:tmpl w:val="F6CC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B7026F"/>
    <w:multiLevelType w:val="multilevel"/>
    <w:tmpl w:val="1D82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787FD9"/>
    <w:multiLevelType w:val="hybridMultilevel"/>
    <w:tmpl w:val="F39681CE"/>
    <w:lvl w:ilvl="0" w:tplc="4CE42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AC83"/>
      </w:rPr>
    </w:lvl>
    <w:lvl w:ilvl="1" w:tplc="4CE424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4AC83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6163E"/>
    <w:multiLevelType w:val="hybridMultilevel"/>
    <w:tmpl w:val="1E389F50"/>
    <w:lvl w:ilvl="0" w:tplc="4CE42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AC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74765"/>
    <w:multiLevelType w:val="multilevel"/>
    <w:tmpl w:val="858E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542C6F"/>
    <w:multiLevelType w:val="hybridMultilevel"/>
    <w:tmpl w:val="1054B780"/>
    <w:lvl w:ilvl="0" w:tplc="2736BF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3A"/>
    <w:rsid w:val="002064FF"/>
    <w:rsid w:val="00452C3A"/>
    <w:rsid w:val="00B71997"/>
    <w:rsid w:val="00C434D4"/>
    <w:rsid w:val="00C97AD3"/>
    <w:rsid w:val="00CD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5DA4F"/>
  <w15:chartTrackingRefBased/>
  <w15:docId w15:val="{8D119241-FE08-425F-AF2D-57C6915C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C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C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34D4"/>
    <w:pPr>
      <w:ind w:left="720"/>
      <w:contextualSpacing/>
    </w:pPr>
  </w:style>
  <w:style w:type="character" w:customStyle="1" w:styleId="normaltextrun">
    <w:name w:val="normaltextrun"/>
    <w:basedOn w:val="DefaultParagraphFont"/>
    <w:rsid w:val="00B71997"/>
  </w:style>
  <w:style w:type="character" w:customStyle="1" w:styleId="eop">
    <w:name w:val="eop"/>
    <w:basedOn w:val="DefaultParagraphFont"/>
    <w:rsid w:val="00B71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426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1469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single" w:sz="24" w:space="11" w:color="37394C"/>
                <w:bottom w:val="none" w:sz="0" w:space="0" w:color="auto"/>
                <w:right w:val="none" w:sz="0" w:space="0" w:color="auto"/>
              </w:divBdr>
            </w:div>
            <w:div w:id="1368675877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single" w:sz="24" w:space="11" w:color="37394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ogelu.cymru/adu/a2/a2.p1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Esyllt Crozier</dc:creator>
  <cp:keywords/>
  <dc:description/>
  <cp:lastModifiedBy>Ffyona Usher</cp:lastModifiedBy>
  <cp:revision>2</cp:revision>
  <dcterms:created xsi:type="dcterms:W3CDTF">2020-08-26T09:29:00Z</dcterms:created>
  <dcterms:modified xsi:type="dcterms:W3CDTF">2020-08-27T11:08:00Z</dcterms:modified>
</cp:coreProperties>
</file>