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79EC" w14:textId="77777777" w:rsidR="007D22E9" w:rsidRDefault="007D22E9" w:rsidP="004150B3">
      <w:pPr>
        <w:pStyle w:val="Heading1"/>
      </w:pPr>
    </w:p>
    <w:p w14:paraId="3D94A721" w14:textId="011A241F" w:rsidR="00597788" w:rsidRPr="004150B3" w:rsidRDefault="008D46F6" w:rsidP="004150B3">
      <w:pPr>
        <w:pStyle w:val="Heading1"/>
      </w:pPr>
      <w:r w:rsidRPr="004150B3">
        <w:t xml:space="preserve">Gwerthusiad staff o </w:t>
      </w:r>
      <w:r w:rsidR="001573B0" w:rsidRPr="004150B3">
        <w:t>sesiynau go</w:t>
      </w:r>
      <w:r w:rsidRPr="004150B3">
        <w:t>ruchwyli</w:t>
      </w:r>
      <w:r w:rsidR="001573B0" w:rsidRPr="004150B3">
        <w:t>o</w:t>
      </w:r>
      <w:r w:rsidR="00AF2DB6" w:rsidRPr="004150B3">
        <w:t xml:space="preserve"> – e</w:t>
      </w:r>
      <w:r w:rsidRPr="004150B3">
        <w:t>nghraifft</w:t>
      </w:r>
      <w:r w:rsidR="00AF2DB6" w:rsidRPr="004150B3">
        <w:t xml:space="preserve"> </w:t>
      </w:r>
    </w:p>
    <w:p w14:paraId="3FF8888F" w14:textId="0C1EB8CA" w:rsidR="00AF2DB6" w:rsidRPr="008D46F6" w:rsidRDefault="007B345B">
      <w:pPr>
        <w:rPr>
          <w:lang w:val="cy-GB"/>
        </w:rPr>
      </w:pPr>
      <w:r>
        <w:rPr>
          <w:lang w:val="cy-GB"/>
        </w:rPr>
        <w:t>Gwerthuswch eich goruchwyliaeth yn ôl y meysydd a restrir isod. Dyma’r raddfa sgorio:</w:t>
      </w:r>
    </w:p>
    <w:p w14:paraId="13C6FE04" w14:textId="2A4C25BF" w:rsidR="00AF2DB6" w:rsidRPr="008D46F6" w:rsidRDefault="5C6771A5" w:rsidP="004150B3">
      <w:pPr>
        <w:pStyle w:val="ListParagraph"/>
        <w:numPr>
          <w:ilvl w:val="0"/>
          <w:numId w:val="3"/>
        </w:numPr>
        <w:rPr>
          <w:rFonts w:eastAsia="Arial" w:cs="Arial"/>
          <w:szCs w:val="24"/>
          <w:lang w:val="cy-GB"/>
        </w:rPr>
      </w:pPr>
      <w:r w:rsidRPr="008D46F6">
        <w:rPr>
          <w:lang w:val="cy-GB"/>
        </w:rPr>
        <w:t xml:space="preserve">1 – </w:t>
      </w:r>
      <w:r w:rsidR="007B345B">
        <w:rPr>
          <w:lang w:val="cy-GB"/>
        </w:rPr>
        <w:t>anghytuno</w:t>
      </w:r>
      <w:r w:rsidR="008908FB">
        <w:rPr>
          <w:lang w:val="cy-GB"/>
        </w:rPr>
        <w:t>’</w:t>
      </w:r>
      <w:r w:rsidR="007B345B">
        <w:rPr>
          <w:lang w:val="cy-GB"/>
        </w:rPr>
        <w:t>n gryf</w:t>
      </w:r>
      <w:r w:rsidR="00AF2DB6" w:rsidRPr="008D46F6">
        <w:rPr>
          <w:lang w:val="cy-GB"/>
        </w:rPr>
        <w:t xml:space="preserve"> </w:t>
      </w:r>
    </w:p>
    <w:p w14:paraId="6A42E322" w14:textId="6EE33EFD" w:rsidR="00AF2DB6" w:rsidRPr="008D46F6" w:rsidRDefault="1D073057" w:rsidP="004150B3">
      <w:pPr>
        <w:pStyle w:val="ListParagraph"/>
        <w:numPr>
          <w:ilvl w:val="0"/>
          <w:numId w:val="3"/>
        </w:numPr>
        <w:rPr>
          <w:rFonts w:eastAsia="Arial" w:cs="Arial"/>
          <w:szCs w:val="24"/>
          <w:lang w:val="cy-GB"/>
        </w:rPr>
      </w:pPr>
      <w:r w:rsidRPr="008D46F6">
        <w:rPr>
          <w:lang w:val="cy-GB"/>
        </w:rPr>
        <w:t xml:space="preserve">2 – </w:t>
      </w:r>
      <w:r w:rsidR="007B345B">
        <w:rPr>
          <w:lang w:val="cy-GB"/>
        </w:rPr>
        <w:t>anghytuno</w:t>
      </w:r>
      <w:r w:rsidR="00AF2DB6" w:rsidRPr="008D46F6">
        <w:rPr>
          <w:lang w:val="cy-GB"/>
        </w:rPr>
        <w:t xml:space="preserve"> </w:t>
      </w:r>
    </w:p>
    <w:p w14:paraId="029AEA67" w14:textId="095E6743" w:rsidR="00AF2DB6" w:rsidRPr="008D46F6" w:rsidRDefault="2BC64FD1" w:rsidP="004150B3">
      <w:pPr>
        <w:pStyle w:val="ListParagraph"/>
        <w:numPr>
          <w:ilvl w:val="0"/>
          <w:numId w:val="3"/>
        </w:numPr>
        <w:rPr>
          <w:rFonts w:eastAsia="Arial" w:cs="Arial"/>
          <w:szCs w:val="24"/>
          <w:lang w:val="cy-GB"/>
        </w:rPr>
      </w:pPr>
      <w:r w:rsidRPr="008D46F6">
        <w:rPr>
          <w:lang w:val="cy-GB"/>
        </w:rPr>
        <w:t xml:space="preserve">3 – </w:t>
      </w:r>
      <w:r w:rsidR="007B345B">
        <w:rPr>
          <w:lang w:val="cy-GB"/>
        </w:rPr>
        <w:t>niwtral</w:t>
      </w:r>
      <w:r w:rsidR="00AF2DB6" w:rsidRPr="008D46F6">
        <w:rPr>
          <w:lang w:val="cy-GB"/>
        </w:rPr>
        <w:t xml:space="preserve"> </w:t>
      </w:r>
    </w:p>
    <w:p w14:paraId="1E69E1B0" w14:textId="63E9D080" w:rsidR="00AF2DB6" w:rsidRPr="008D46F6" w:rsidRDefault="3530F7EB" w:rsidP="004150B3">
      <w:pPr>
        <w:pStyle w:val="ListParagraph"/>
        <w:numPr>
          <w:ilvl w:val="0"/>
          <w:numId w:val="3"/>
        </w:numPr>
        <w:rPr>
          <w:rFonts w:eastAsia="Arial" w:cs="Arial"/>
          <w:szCs w:val="24"/>
          <w:lang w:val="cy-GB"/>
        </w:rPr>
      </w:pPr>
      <w:r w:rsidRPr="008D46F6">
        <w:rPr>
          <w:lang w:val="cy-GB"/>
        </w:rPr>
        <w:t xml:space="preserve">4 – </w:t>
      </w:r>
      <w:r w:rsidR="007B345B">
        <w:rPr>
          <w:lang w:val="cy-GB"/>
        </w:rPr>
        <w:t>cytuno</w:t>
      </w:r>
      <w:r w:rsidR="00AF2DB6" w:rsidRPr="008D46F6">
        <w:rPr>
          <w:lang w:val="cy-GB"/>
        </w:rPr>
        <w:t xml:space="preserve"> </w:t>
      </w:r>
    </w:p>
    <w:p w14:paraId="35897965" w14:textId="3DF07356" w:rsidR="00AF2DB6" w:rsidRPr="007D22E9" w:rsidRDefault="75706021" w:rsidP="00AF2DB6">
      <w:pPr>
        <w:pStyle w:val="ListParagraph"/>
        <w:numPr>
          <w:ilvl w:val="0"/>
          <w:numId w:val="3"/>
        </w:numPr>
        <w:rPr>
          <w:rFonts w:eastAsia="Arial" w:cs="Arial"/>
          <w:szCs w:val="24"/>
          <w:lang w:val="cy-GB"/>
        </w:rPr>
      </w:pPr>
      <w:r w:rsidRPr="008D46F6">
        <w:rPr>
          <w:lang w:val="cy-GB"/>
        </w:rPr>
        <w:t xml:space="preserve">5 – </w:t>
      </w:r>
      <w:r w:rsidR="007B345B">
        <w:rPr>
          <w:lang w:val="cy-GB"/>
        </w:rPr>
        <w:t>cytuno</w:t>
      </w:r>
      <w:r w:rsidR="008908FB">
        <w:rPr>
          <w:lang w:val="cy-GB"/>
        </w:rPr>
        <w:t>’</w:t>
      </w:r>
      <w:r w:rsidR="007B345B">
        <w:rPr>
          <w:lang w:val="cy-GB"/>
        </w:rPr>
        <w:t>n gryf</w:t>
      </w:r>
      <w:r w:rsidR="00AF2DB6" w:rsidRPr="008D46F6">
        <w:rPr>
          <w:lang w:val="cy-GB"/>
        </w:rPr>
        <w:t xml:space="preserve"> </w:t>
      </w:r>
    </w:p>
    <w:p w14:paraId="02CA59C3" w14:textId="38BC6548" w:rsidR="00AF2DB6" w:rsidRPr="004150B3" w:rsidRDefault="00F10F00" w:rsidP="004150B3">
      <w:pPr>
        <w:pStyle w:val="Heading2"/>
      </w:pPr>
      <w:r w:rsidRPr="004150B3">
        <w:t>Gwerthusiad</w:t>
      </w:r>
      <w:r w:rsidR="00AF2DB6" w:rsidRPr="004150B3">
        <w:t xml:space="preserve"> </w:t>
      </w:r>
    </w:p>
    <w:tbl>
      <w:tblPr>
        <w:tblStyle w:val="TableGrid"/>
        <w:tblW w:w="9162" w:type="dxa"/>
        <w:tblInd w:w="-5" w:type="dxa"/>
        <w:tblLook w:val="04A0" w:firstRow="1" w:lastRow="0" w:firstColumn="1" w:lastColumn="0" w:noHBand="0" w:noVBand="1"/>
      </w:tblPr>
      <w:tblGrid>
        <w:gridCol w:w="6327"/>
        <w:gridCol w:w="567"/>
        <w:gridCol w:w="567"/>
        <w:gridCol w:w="567"/>
        <w:gridCol w:w="567"/>
        <w:gridCol w:w="567"/>
      </w:tblGrid>
      <w:tr w:rsidR="00455E96" w:rsidRPr="00A37C43" w14:paraId="69331F06" w14:textId="77777777" w:rsidTr="002858B2">
        <w:tc>
          <w:tcPr>
            <w:tcW w:w="6327" w:type="dxa"/>
          </w:tcPr>
          <w:p w14:paraId="2F82F1C3" w14:textId="77777777" w:rsidR="00455E96" w:rsidRPr="00A37C43" w:rsidRDefault="00455E96" w:rsidP="002B38B5"/>
        </w:tc>
        <w:tc>
          <w:tcPr>
            <w:tcW w:w="567" w:type="dxa"/>
          </w:tcPr>
          <w:p w14:paraId="4D817F9C" w14:textId="77777777" w:rsidR="00455E96" w:rsidRPr="00A37C43" w:rsidRDefault="00455E96" w:rsidP="002B38B5">
            <w:r>
              <w:t>1</w:t>
            </w:r>
          </w:p>
        </w:tc>
        <w:tc>
          <w:tcPr>
            <w:tcW w:w="567" w:type="dxa"/>
          </w:tcPr>
          <w:p w14:paraId="7C095F3B" w14:textId="77777777" w:rsidR="00455E96" w:rsidRPr="00A37C43" w:rsidRDefault="00455E96" w:rsidP="002B38B5">
            <w:r>
              <w:t>2</w:t>
            </w:r>
          </w:p>
        </w:tc>
        <w:tc>
          <w:tcPr>
            <w:tcW w:w="567" w:type="dxa"/>
          </w:tcPr>
          <w:p w14:paraId="0E97594A" w14:textId="77777777" w:rsidR="00455E96" w:rsidRPr="00A37C43" w:rsidRDefault="00455E96" w:rsidP="002B38B5">
            <w:r>
              <w:t>3</w:t>
            </w:r>
          </w:p>
        </w:tc>
        <w:tc>
          <w:tcPr>
            <w:tcW w:w="567" w:type="dxa"/>
          </w:tcPr>
          <w:p w14:paraId="5F49334A" w14:textId="77777777" w:rsidR="00455E96" w:rsidRPr="00A37C43" w:rsidRDefault="00455E96" w:rsidP="002B38B5">
            <w:r>
              <w:t>4</w:t>
            </w:r>
          </w:p>
        </w:tc>
        <w:tc>
          <w:tcPr>
            <w:tcW w:w="567" w:type="dxa"/>
          </w:tcPr>
          <w:p w14:paraId="16417BB2" w14:textId="77777777" w:rsidR="00455E96" w:rsidRPr="00A37C43" w:rsidRDefault="00455E96" w:rsidP="002B38B5">
            <w:r>
              <w:t>5</w:t>
            </w:r>
          </w:p>
        </w:tc>
      </w:tr>
      <w:tr w:rsidR="002858B2" w:rsidRPr="00A37C43" w14:paraId="3BC7BB0F" w14:textId="77777777" w:rsidTr="002858B2">
        <w:tc>
          <w:tcPr>
            <w:tcW w:w="6327" w:type="dxa"/>
          </w:tcPr>
          <w:p w14:paraId="693A0E55" w14:textId="6B4017D9" w:rsidR="002858B2" w:rsidRPr="00A37C43" w:rsidRDefault="002858B2" w:rsidP="002858B2">
            <w:r w:rsidRPr="00D92778">
              <w:rPr>
                <w:lang w:val="cy-GB"/>
              </w:rPr>
              <w:t xml:space="preserve">Mae fy ngoruchwylydd yn darparu cyfleoedd hyfforddi priodol i mi </w:t>
            </w:r>
          </w:p>
        </w:tc>
        <w:tc>
          <w:tcPr>
            <w:tcW w:w="567" w:type="dxa"/>
          </w:tcPr>
          <w:p w14:paraId="7344B4F5" w14:textId="77777777" w:rsidR="002858B2" w:rsidRPr="00A37C43" w:rsidRDefault="002858B2" w:rsidP="002858B2"/>
        </w:tc>
        <w:tc>
          <w:tcPr>
            <w:tcW w:w="567" w:type="dxa"/>
          </w:tcPr>
          <w:p w14:paraId="2DDF124B" w14:textId="77777777" w:rsidR="002858B2" w:rsidRPr="00A37C43" w:rsidRDefault="002858B2" w:rsidP="002858B2"/>
        </w:tc>
        <w:tc>
          <w:tcPr>
            <w:tcW w:w="567" w:type="dxa"/>
          </w:tcPr>
          <w:p w14:paraId="61CD8150" w14:textId="77777777" w:rsidR="002858B2" w:rsidRPr="00A37C43" w:rsidRDefault="002858B2" w:rsidP="002858B2"/>
        </w:tc>
        <w:tc>
          <w:tcPr>
            <w:tcW w:w="567" w:type="dxa"/>
          </w:tcPr>
          <w:p w14:paraId="23E6D180" w14:textId="77777777" w:rsidR="002858B2" w:rsidRPr="00A37C43" w:rsidRDefault="002858B2" w:rsidP="002858B2"/>
        </w:tc>
        <w:tc>
          <w:tcPr>
            <w:tcW w:w="567" w:type="dxa"/>
          </w:tcPr>
          <w:p w14:paraId="68FFE381" w14:textId="77777777" w:rsidR="002858B2" w:rsidRPr="00A37C43" w:rsidRDefault="002858B2" w:rsidP="002858B2"/>
        </w:tc>
      </w:tr>
      <w:tr w:rsidR="002858B2" w:rsidRPr="00A37C43" w14:paraId="292882FF" w14:textId="77777777" w:rsidTr="002858B2">
        <w:tc>
          <w:tcPr>
            <w:tcW w:w="6327" w:type="dxa"/>
          </w:tcPr>
          <w:p w14:paraId="1A6C88E2" w14:textId="77777777" w:rsidR="002858B2" w:rsidRDefault="002858B2" w:rsidP="004372AD">
            <w:pPr>
              <w:tabs>
                <w:tab w:val="left" w:pos="5310"/>
              </w:tabs>
              <w:rPr>
                <w:lang w:val="cy-GB"/>
              </w:rPr>
            </w:pPr>
            <w:r w:rsidRPr="00D92778">
              <w:rPr>
                <w:lang w:val="cy-GB"/>
              </w:rPr>
              <w:t xml:space="preserve">Mae fy ngoruchwylydd yn athro/coetsiwr da </w:t>
            </w:r>
            <w:r w:rsidR="004372AD">
              <w:rPr>
                <w:lang w:val="cy-GB"/>
              </w:rPr>
              <w:tab/>
            </w:r>
          </w:p>
          <w:p w14:paraId="785FF734" w14:textId="5C9D5256" w:rsidR="004372AD" w:rsidRPr="00A37C43" w:rsidRDefault="004372AD" w:rsidP="004372AD">
            <w:pPr>
              <w:tabs>
                <w:tab w:val="left" w:pos="5310"/>
              </w:tabs>
            </w:pPr>
          </w:p>
        </w:tc>
        <w:tc>
          <w:tcPr>
            <w:tcW w:w="567" w:type="dxa"/>
          </w:tcPr>
          <w:p w14:paraId="149B6E0B" w14:textId="77777777" w:rsidR="002858B2" w:rsidRPr="00A37C43" w:rsidRDefault="002858B2" w:rsidP="002858B2"/>
        </w:tc>
        <w:tc>
          <w:tcPr>
            <w:tcW w:w="567" w:type="dxa"/>
          </w:tcPr>
          <w:p w14:paraId="29D9620E" w14:textId="77777777" w:rsidR="002858B2" w:rsidRPr="00A37C43" w:rsidRDefault="002858B2" w:rsidP="002858B2"/>
        </w:tc>
        <w:tc>
          <w:tcPr>
            <w:tcW w:w="567" w:type="dxa"/>
          </w:tcPr>
          <w:p w14:paraId="1393868F" w14:textId="77777777" w:rsidR="002858B2" w:rsidRPr="00A37C43" w:rsidRDefault="002858B2" w:rsidP="002858B2"/>
        </w:tc>
        <w:tc>
          <w:tcPr>
            <w:tcW w:w="567" w:type="dxa"/>
          </w:tcPr>
          <w:p w14:paraId="1D9DDCC4" w14:textId="77777777" w:rsidR="002858B2" w:rsidRPr="00A37C43" w:rsidRDefault="002858B2" w:rsidP="002858B2"/>
        </w:tc>
        <w:tc>
          <w:tcPr>
            <w:tcW w:w="567" w:type="dxa"/>
          </w:tcPr>
          <w:p w14:paraId="4C2B0340" w14:textId="77777777" w:rsidR="002858B2" w:rsidRPr="00A37C43" w:rsidRDefault="002858B2" w:rsidP="002858B2"/>
        </w:tc>
      </w:tr>
      <w:tr w:rsidR="002858B2" w:rsidRPr="00A37C43" w14:paraId="069E4144" w14:textId="77777777" w:rsidTr="002858B2">
        <w:tc>
          <w:tcPr>
            <w:tcW w:w="6327" w:type="dxa"/>
          </w:tcPr>
          <w:p w14:paraId="123634D3" w14:textId="69AB8192" w:rsidR="002858B2" w:rsidRPr="00A37C43" w:rsidRDefault="002858B2" w:rsidP="002858B2">
            <w:r w:rsidRPr="00D92778">
              <w:rPr>
                <w:lang w:val="cy-GB"/>
              </w:rPr>
              <w:t xml:space="preserve">Mae fy ngoruchwylydd yn deall fy swydd a’r hyn rwy’n ei wneud yn ddigon da i helpu i wella fy ngwaith </w:t>
            </w:r>
          </w:p>
        </w:tc>
        <w:tc>
          <w:tcPr>
            <w:tcW w:w="567" w:type="dxa"/>
          </w:tcPr>
          <w:p w14:paraId="4495415E" w14:textId="77777777" w:rsidR="002858B2" w:rsidRPr="00A37C43" w:rsidRDefault="002858B2" w:rsidP="002858B2"/>
        </w:tc>
        <w:tc>
          <w:tcPr>
            <w:tcW w:w="567" w:type="dxa"/>
          </w:tcPr>
          <w:p w14:paraId="2CF98E43" w14:textId="77777777" w:rsidR="002858B2" w:rsidRPr="00A37C43" w:rsidRDefault="002858B2" w:rsidP="002858B2"/>
        </w:tc>
        <w:tc>
          <w:tcPr>
            <w:tcW w:w="567" w:type="dxa"/>
          </w:tcPr>
          <w:p w14:paraId="7CD37561" w14:textId="77777777" w:rsidR="002858B2" w:rsidRPr="00A37C43" w:rsidRDefault="002858B2" w:rsidP="002858B2"/>
        </w:tc>
        <w:tc>
          <w:tcPr>
            <w:tcW w:w="567" w:type="dxa"/>
          </w:tcPr>
          <w:p w14:paraId="574B10A9" w14:textId="77777777" w:rsidR="002858B2" w:rsidRPr="00A37C43" w:rsidRDefault="002858B2" w:rsidP="002858B2"/>
        </w:tc>
        <w:tc>
          <w:tcPr>
            <w:tcW w:w="567" w:type="dxa"/>
          </w:tcPr>
          <w:p w14:paraId="75CAF823" w14:textId="77777777" w:rsidR="002858B2" w:rsidRPr="00A37C43" w:rsidRDefault="002858B2" w:rsidP="002858B2"/>
        </w:tc>
      </w:tr>
      <w:tr w:rsidR="002858B2" w:rsidRPr="00A37C43" w14:paraId="0CF34426" w14:textId="77777777" w:rsidTr="002858B2">
        <w:tc>
          <w:tcPr>
            <w:tcW w:w="6327" w:type="dxa"/>
          </w:tcPr>
          <w:p w14:paraId="003A8C92" w14:textId="7396B612" w:rsidR="002858B2" w:rsidRPr="00A37C43" w:rsidRDefault="002858B2" w:rsidP="002858B2">
            <w:r w:rsidRPr="00D92778">
              <w:rPr>
                <w:lang w:val="cy-GB"/>
              </w:rPr>
              <w:t xml:space="preserve">Mae fy ngoruchwylydd yn diffinio’r disgwyliadau ar fy nghyfer yn glir </w:t>
            </w:r>
          </w:p>
        </w:tc>
        <w:tc>
          <w:tcPr>
            <w:tcW w:w="567" w:type="dxa"/>
          </w:tcPr>
          <w:p w14:paraId="612F7FB9" w14:textId="77777777" w:rsidR="002858B2" w:rsidRPr="00A37C43" w:rsidRDefault="002858B2" w:rsidP="002858B2"/>
        </w:tc>
        <w:tc>
          <w:tcPr>
            <w:tcW w:w="567" w:type="dxa"/>
          </w:tcPr>
          <w:p w14:paraId="7643CF5F" w14:textId="77777777" w:rsidR="002858B2" w:rsidRPr="00A37C43" w:rsidRDefault="002858B2" w:rsidP="002858B2"/>
        </w:tc>
        <w:tc>
          <w:tcPr>
            <w:tcW w:w="567" w:type="dxa"/>
          </w:tcPr>
          <w:p w14:paraId="22775EB5" w14:textId="77777777" w:rsidR="002858B2" w:rsidRPr="00A37C43" w:rsidRDefault="002858B2" w:rsidP="002858B2"/>
        </w:tc>
        <w:tc>
          <w:tcPr>
            <w:tcW w:w="567" w:type="dxa"/>
          </w:tcPr>
          <w:p w14:paraId="58790E82" w14:textId="77777777" w:rsidR="002858B2" w:rsidRPr="00A37C43" w:rsidRDefault="002858B2" w:rsidP="002858B2"/>
        </w:tc>
        <w:tc>
          <w:tcPr>
            <w:tcW w:w="567" w:type="dxa"/>
          </w:tcPr>
          <w:p w14:paraId="372E7961" w14:textId="77777777" w:rsidR="002858B2" w:rsidRPr="00A37C43" w:rsidRDefault="002858B2" w:rsidP="002858B2"/>
        </w:tc>
      </w:tr>
      <w:tr w:rsidR="002858B2" w:rsidRPr="00A37C43" w14:paraId="486BBCDF" w14:textId="77777777" w:rsidTr="002858B2">
        <w:tc>
          <w:tcPr>
            <w:tcW w:w="6327" w:type="dxa"/>
          </w:tcPr>
          <w:p w14:paraId="6B8A2B56" w14:textId="77D3D04A" w:rsidR="002858B2" w:rsidRPr="00A37C43" w:rsidRDefault="002858B2" w:rsidP="002858B2">
            <w:r w:rsidRPr="00D92778">
              <w:rPr>
                <w:lang w:val="cy-GB"/>
              </w:rPr>
              <w:t xml:space="preserve">Rydw i a’m goruchwylydd yn trafod sut y gallaf ddatblygu a gwella </w:t>
            </w:r>
          </w:p>
        </w:tc>
        <w:tc>
          <w:tcPr>
            <w:tcW w:w="567" w:type="dxa"/>
          </w:tcPr>
          <w:p w14:paraId="2EAD71A9" w14:textId="77777777" w:rsidR="002858B2" w:rsidRPr="00A37C43" w:rsidRDefault="002858B2" w:rsidP="002858B2"/>
        </w:tc>
        <w:tc>
          <w:tcPr>
            <w:tcW w:w="567" w:type="dxa"/>
          </w:tcPr>
          <w:p w14:paraId="4EEE3E21" w14:textId="77777777" w:rsidR="002858B2" w:rsidRPr="00A37C43" w:rsidRDefault="002858B2" w:rsidP="002858B2"/>
        </w:tc>
        <w:tc>
          <w:tcPr>
            <w:tcW w:w="567" w:type="dxa"/>
          </w:tcPr>
          <w:p w14:paraId="24D25ABF" w14:textId="77777777" w:rsidR="002858B2" w:rsidRPr="00A37C43" w:rsidRDefault="002858B2" w:rsidP="002858B2"/>
        </w:tc>
        <w:tc>
          <w:tcPr>
            <w:tcW w:w="567" w:type="dxa"/>
          </w:tcPr>
          <w:p w14:paraId="34F0144C" w14:textId="77777777" w:rsidR="002858B2" w:rsidRPr="00A37C43" w:rsidRDefault="002858B2" w:rsidP="002858B2"/>
        </w:tc>
        <w:tc>
          <w:tcPr>
            <w:tcW w:w="567" w:type="dxa"/>
          </w:tcPr>
          <w:p w14:paraId="79478950" w14:textId="77777777" w:rsidR="002858B2" w:rsidRPr="00A37C43" w:rsidRDefault="002858B2" w:rsidP="002858B2"/>
        </w:tc>
      </w:tr>
      <w:tr w:rsidR="002858B2" w:rsidRPr="00A37C43" w14:paraId="2ED7331C" w14:textId="77777777" w:rsidTr="002858B2">
        <w:tc>
          <w:tcPr>
            <w:tcW w:w="6327" w:type="dxa"/>
          </w:tcPr>
          <w:p w14:paraId="3D0A0ABD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Mae fy ngoruchwylydd ar gael os oes gen i broblem </w:t>
            </w:r>
          </w:p>
          <w:p w14:paraId="683985C2" w14:textId="50CBFF32" w:rsidR="004372AD" w:rsidRPr="00A37C43" w:rsidRDefault="004372AD" w:rsidP="002858B2"/>
        </w:tc>
        <w:tc>
          <w:tcPr>
            <w:tcW w:w="567" w:type="dxa"/>
          </w:tcPr>
          <w:p w14:paraId="01CD6003" w14:textId="77777777" w:rsidR="002858B2" w:rsidRPr="00A37C43" w:rsidRDefault="002858B2" w:rsidP="002858B2"/>
        </w:tc>
        <w:tc>
          <w:tcPr>
            <w:tcW w:w="567" w:type="dxa"/>
          </w:tcPr>
          <w:p w14:paraId="3EE90238" w14:textId="77777777" w:rsidR="002858B2" w:rsidRPr="00A37C43" w:rsidRDefault="002858B2" w:rsidP="002858B2"/>
        </w:tc>
        <w:tc>
          <w:tcPr>
            <w:tcW w:w="567" w:type="dxa"/>
          </w:tcPr>
          <w:p w14:paraId="0C0701DB" w14:textId="77777777" w:rsidR="002858B2" w:rsidRPr="00A37C43" w:rsidRDefault="002858B2" w:rsidP="002858B2"/>
        </w:tc>
        <w:tc>
          <w:tcPr>
            <w:tcW w:w="567" w:type="dxa"/>
          </w:tcPr>
          <w:p w14:paraId="03DEDB12" w14:textId="77777777" w:rsidR="002858B2" w:rsidRPr="00A37C43" w:rsidRDefault="002858B2" w:rsidP="002858B2"/>
        </w:tc>
        <w:tc>
          <w:tcPr>
            <w:tcW w:w="567" w:type="dxa"/>
          </w:tcPr>
          <w:p w14:paraId="1786F0F9" w14:textId="77777777" w:rsidR="002858B2" w:rsidRPr="00A37C43" w:rsidRDefault="002858B2" w:rsidP="002858B2"/>
        </w:tc>
      </w:tr>
      <w:tr w:rsidR="002858B2" w:rsidRPr="00A37C43" w14:paraId="1F71C2DC" w14:textId="77777777" w:rsidTr="002858B2">
        <w:tc>
          <w:tcPr>
            <w:tcW w:w="6327" w:type="dxa"/>
          </w:tcPr>
          <w:p w14:paraId="617C3AB2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Mae fy ngoruchwylydd yn gwrando yn dda </w:t>
            </w:r>
          </w:p>
          <w:p w14:paraId="10D08AEC" w14:textId="454ACBE0" w:rsidR="004372AD" w:rsidRPr="00A37C43" w:rsidRDefault="004372AD" w:rsidP="002858B2"/>
        </w:tc>
        <w:tc>
          <w:tcPr>
            <w:tcW w:w="567" w:type="dxa"/>
          </w:tcPr>
          <w:p w14:paraId="2B6E39BB" w14:textId="77777777" w:rsidR="002858B2" w:rsidRPr="00A37C43" w:rsidRDefault="002858B2" w:rsidP="002858B2"/>
        </w:tc>
        <w:tc>
          <w:tcPr>
            <w:tcW w:w="567" w:type="dxa"/>
          </w:tcPr>
          <w:p w14:paraId="3EA9850A" w14:textId="77777777" w:rsidR="002858B2" w:rsidRPr="00A37C43" w:rsidRDefault="002858B2" w:rsidP="002858B2"/>
        </w:tc>
        <w:tc>
          <w:tcPr>
            <w:tcW w:w="567" w:type="dxa"/>
          </w:tcPr>
          <w:p w14:paraId="08619CC4" w14:textId="77777777" w:rsidR="002858B2" w:rsidRPr="00A37C43" w:rsidRDefault="002858B2" w:rsidP="002858B2"/>
        </w:tc>
        <w:tc>
          <w:tcPr>
            <w:tcW w:w="567" w:type="dxa"/>
          </w:tcPr>
          <w:p w14:paraId="23C7AD4C" w14:textId="77777777" w:rsidR="002858B2" w:rsidRPr="00A37C43" w:rsidRDefault="002858B2" w:rsidP="002858B2"/>
        </w:tc>
        <w:tc>
          <w:tcPr>
            <w:tcW w:w="567" w:type="dxa"/>
          </w:tcPr>
          <w:p w14:paraId="3E5008E3" w14:textId="77777777" w:rsidR="002858B2" w:rsidRPr="00A37C43" w:rsidRDefault="002858B2" w:rsidP="002858B2"/>
        </w:tc>
      </w:tr>
      <w:tr w:rsidR="002858B2" w:rsidRPr="00A37C43" w14:paraId="32A67158" w14:textId="77777777" w:rsidTr="002858B2">
        <w:tc>
          <w:tcPr>
            <w:tcW w:w="6327" w:type="dxa"/>
          </w:tcPr>
          <w:p w14:paraId="62084D00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Mae fy ngoruchwylydd yn gallu datrys problemau yn dda </w:t>
            </w:r>
          </w:p>
          <w:p w14:paraId="6A4D35F4" w14:textId="75E4B533" w:rsidR="004372AD" w:rsidRPr="00A37C43" w:rsidRDefault="004372AD" w:rsidP="002858B2"/>
        </w:tc>
        <w:tc>
          <w:tcPr>
            <w:tcW w:w="567" w:type="dxa"/>
          </w:tcPr>
          <w:p w14:paraId="2F1BCF26" w14:textId="77777777" w:rsidR="002858B2" w:rsidRPr="00A37C43" w:rsidRDefault="002858B2" w:rsidP="002858B2"/>
        </w:tc>
        <w:tc>
          <w:tcPr>
            <w:tcW w:w="567" w:type="dxa"/>
          </w:tcPr>
          <w:p w14:paraId="58E6A1CC" w14:textId="77777777" w:rsidR="002858B2" w:rsidRPr="00A37C43" w:rsidRDefault="002858B2" w:rsidP="002858B2"/>
        </w:tc>
        <w:tc>
          <w:tcPr>
            <w:tcW w:w="567" w:type="dxa"/>
          </w:tcPr>
          <w:p w14:paraId="22D9E368" w14:textId="77777777" w:rsidR="002858B2" w:rsidRPr="00A37C43" w:rsidRDefault="002858B2" w:rsidP="002858B2"/>
        </w:tc>
        <w:tc>
          <w:tcPr>
            <w:tcW w:w="567" w:type="dxa"/>
          </w:tcPr>
          <w:p w14:paraId="1BF5CD86" w14:textId="77777777" w:rsidR="002858B2" w:rsidRPr="00A37C43" w:rsidRDefault="002858B2" w:rsidP="002858B2"/>
        </w:tc>
        <w:tc>
          <w:tcPr>
            <w:tcW w:w="567" w:type="dxa"/>
          </w:tcPr>
          <w:p w14:paraId="3FDA3EC2" w14:textId="77777777" w:rsidR="002858B2" w:rsidRPr="00A37C43" w:rsidRDefault="002858B2" w:rsidP="002858B2"/>
        </w:tc>
      </w:tr>
      <w:tr w:rsidR="002858B2" w:rsidRPr="00A37C43" w14:paraId="3092C50D" w14:textId="77777777" w:rsidTr="002858B2">
        <w:tc>
          <w:tcPr>
            <w:tcW w:w="6327" w:type="dxa"/>
          </w:tcPr>
          <w:p w14:paraId="365700C8" w14:textId="3DCBD9B2" w:rsidR="002858B2" w:rsidRPr="00A37C43" w:rsidRDefault="002858B2" w:rsidP="002858B2">
            <w:r w:rsidRPr="00D92778">
              <w:rPr>
                <w:lang w:val="cy-GB"/>
              </w:rPr>
              <w:t xml:space="preserve">Mae fy ngoruchwylydd yn darparu adborth clir a defnyddiol ynglŷn </w:t>
            </w:r>
            <w:r w:rsidRPr="00D92778">
              <w:rPr>
                <w:rFonts w:cs="Arial"/>
                <w:lang w:val="cy-GB"/>
              </w:rPr>
              <w:t>â</w:t>
            </w:r>
            <w:r w:rsidRPr="00D92778">
              <w:rPr>
                <w:lang w:val="cy-GB"/>
              </w:rPr>
              <w:t xml:space="preserve"> sut rwy’n gwneud fy ngwaith </w:t>
            </w:r>
          </w:p>
        </w:tc>
        <w:tc>
          <w:tcPr>
            <w:tcW w:w="567" w:type="dxa"/>
          </w:tcPr>
          <w:p w14:paraId="42C5BAE5" w14:textId="77777777" w:rsidR="002858B2" w:rsidRPr="00A37C43" w:rsidRDefault="002858B2" w:rsidP="002858B2"/>
        </w:tc>
        <w:tc>
          <w:tcPr>
            <w:tcW w:w="567" w:type="dxa"/>
          </w:tcPr>
          <w:p w14:paraId="369FAC8C" w14:textId="77777777" w:rsidR="002858B2" w:rsidRPr="00A37C43" w:rsidRDefault="002858B2" w:rsidP="002858B2"/>
        </w:tc>
        <w:tc>
          <w:tcPr>
            <w:tcW w:w="567" w:type="dxa"/>
          </w:tcPr>
          <w:p w14:paraId="26AB4A08" w14:textId="77777777" w:rsidR="002858B2" w:rsidRPr="00A37C43" w:rsidRDefault="002858B2" w:rsidP="002858B2"/>
        </w:tc>
        <w:tc>
          <w:tcPr>
            <w:tcW w:w="567" w:type="dxa"/>
          </w:tcPr>
          <w:p w14:paraId="1443E036" w14:textId="77777777" w:rsidR="002858B2" w:rsidRPr="00A37C43" w:rsidRDefault="002858B2" w:rsidP="002858B2"/>
        </w:tc>
        <w:tc>
          <w:tcPr>
            <w:tcW w:w="567" w:type="dxa"/>
          </w:tcPr>
          <w:p w14:paraId="0AFD4027" w14:textId="77777777" w:rsidR="002858B2" w:rsidRPr="00A37C43" w:rsidRDefault="002858B2" w:rsidP="002858B2"/>
        </w:tc>
      </w:tr>
      <w:tr w:rsidR="002858B2" w:rsidRPr="00A37C43" w14:paraId="0335C59A" w14:textId="77777777" w:rsidTr="002858B2">
        <w:tc>
          <w:tcPr>
            <w:tcW w:w="6327" w:type="dxa"/>
          </w:tcPr>
          <w:p w14:paraId="099E55FF" w14:textId="506B531C" w:rsidR="002858B2" w:rsidRPr="00A37C43" w:rsidRDefault="002858B2" w:rsidP="002858B2">
            <w:r w:rsidRPr="00D92778">
              <w:rPr>
                <w:lang w:val="cy-GB"/>
              </w:rPr>
              <w:t xml:space="preserve">Mae fy ngoruchwylydd yn mynegi gwerthfawrogiad o’m gwaith </w:t>
            </w:r>
          </w:p>
        </w:tc>
        <w:tc>
          <w:tcPr>
            <w:tcW w:w="567" w:type="dxa"/>
          </w:tcPr>
          <w:p w14:paraId="1A55DC0D" w14:textId="77777777" w:rsidR="002858B2" w:rsidRPr="00A37C43" w:rsidRDefault="002858B2" w:rsidP="002858B2"/>
        </w:tc>
        <w:tc>
          <w:tcPr>
            <w:tcW w:w="567" w:type="dxa"/>
          </w:tcPr>
          <w:p w14:paraId="6AE78BFA" w14:textId="77777777" w:rsidR="002858B2" w:rsidRPr="00A37C43" w:rsidRDefault="002858B2" w:rsidP="002858B2"/>
        </w:tc>
        <w:tc>
          <w:tcPr>
            <w:tcW w:w="567" w:type="dxa"/>
          </w:tcPr>
          <w:p w14:paraId="4FF1EAEF" w14:textId="77777777" w:rsidR="002858B2" w:rsidRPr="00A37C43" w:rsidRDefault="002858B2" w:rsidP="002858B2"/>
        </w:tc>
        <w:tc>
          <w:tcPr>
            <w:tcW w:w="567" w:type="dxa"/>
          </w:tcPr>
          <w:p w14:paraId="0ECEA912" w14:textId="77777777" w:rsidR="002858B2" w:rsidRPr="00A37C43" w:rsidRDefault="002858B2" w:rsidP="002858B2"/>
        </w:tc>
        <w:tc>
          <w:tcPr>
            <w:tcW w:w="567" w:type="dxa"/>
          </w:tcPr>
          <w:p w14:paraId="2938CDA4" w14:textId="77777777" w:rsidR="002858B2" w:rsidRPr="00A37C43" w:rsidRDefault="002858B2" w:rsidP="002858B2"/>
        </w:tc>
      </w:tr>
      <w:tr w:rsidR="002858B2" w:rsidRPr="00A37C43" w14:paraId="2153D35A" w14:textId="77777777" w:rsidTr="002858B2">
        <w:tc>
          <w:tcPr>
            <w:tcW w:w="6327" w:type="dxa"/>
          </w:tcPr>
          <w:p w14:paraId="40EA6130" w14:textId="40604405" w:rsidR="002858B2" w:rsidRPr="00A37C43" w:rsidRDefault="002858B2" w:rsidP="002858B2">
            <w:r w:rsidRPr="00D92778">
              <w:rPr>
                <w:lang w:val="cy-GB"/>
              </w:rPr>
              <w:t xml:space="preserve">Mae fy ngoruchwylydd yn cyfathrebu’n glir wrth drafod cynlluniau gwaith </w:t>
            </w:r>
          </w:p>
        </w:tc>
        <w:tc>
          <w:tcPr>
            <w:tcW w:w="567" w:type="dxa"/>
          </w:tcPr>
          <w:p w14:paraId="7A9F49C6" w14:textId="77777777" w:rsidR="002858B2" w:rsidRPr="00A37C43" w:rsidRDefault="002858B2" w:rsidP="002858B2"/>
        </w:tc>
        <w:tc>
          <w:tcPr>
            <w:tcW w:w="567" w:type="dxa"/>
          </w:tcPr>
          <w:p w14:paraId="4BDE31E2" w14:textId="77777777" w:rsidR="002858B2" w:rsidRPr="00A37C43" w:rsidRDefault="002858B2" w:rsidP="002858B2"/>
        </w:tc>
        <w:tc>
          <w:tcPr>
            <w:tcW w:w="567" w:type="dxa"/>
          </w:tcPr>
          <w:p w14:paraId="262C75CF" w14:textId="77777777" w:rsidR="002858B2" w:rsidRPr="00A37C43" w:rsidRDefault="002858B2" w:rsidP="002858B2"/>
        </w:tc>
        <w:tc>
          <w:tcPr>
            <w:tcW w:w="567" w:type="dxa"/>
          </w:tcPr>
          <w:p w14:paraId="12B03D59" w14:textId="77777777" w:rsidR="002858B2" w:rsidRPr="00A37C43" w:rsidRDefault="002858B2" w:rsidP="002858B2"/>
        </w:tc>
        <w:tc>
          <w:tcPr>
            <w:tcW w:w="567" w:type="dxa"/>
          </w:tcPr>
          <w:p w14:paraId="0E2E4D30" w14:textId="77777777" w:rsidR="002858B2" w:rsidRPr="00A37C43" w:rsidRDefault="002858B2" w:rsidP="002858B2"/>
        </w:tc>
      </w:tr>
      <w:tr w:rsidR="002858B2" w:rsidRPr="00A37C43" w14:paraId="0EAA5972" w14:textId="77777777" w:rsidTr="002858B2">
        <w:tc>
          <w:tcPr>
            <w:tcW w:w="6327" w:type="dxa"/>
          </w:tcPr>
          <w:p w14:paraId="27DFDDEB" w14:textId="481E4E68" w:rsidR="002858B2" w:rsidRPr="00A37C43" w:rsidRDefault="002858B2" w:rsidP="002858B2">
            <w:r w:rsidRPr="00D92778">
              <w:rPr>
                <w:lang w:val="cy-GB"/>
              </w:rPr>
              <w:t xml:space="preserve">Rwy’n deall sut mae fy swydd yn perthyn i’r ‘darlun mawr’ o waith yn y lleoliad </w:t>
            </w:r>
          </w:p>
        </w:tc>
        <w:tc>
          <w:tcPr>
            <w:tcW w:w="567" w:type="dxa"/>
          </w:tcPr>
          <w:p w14:paraId="52513904" w14:textId="77777777" w:rsidR="002858B2" w:rsidRPr="00A37C43" w:rsidRDefault="002858B2" w:rsidP="002858B2"/>
        </w:tc>
        <w:tc>
          <w:tcPr>
            <w:tcW w:w="567" w:type="dxa"/>
          </w:tcPr>
          <w:p w14:paraId="11053495" w14:textId="77777777" w:rsidR="002858B2" w:rsidRPr="00A37C43" w:rsidRDefault="002858B2" w:rsidP="002858B2"/>
        </w:tc>
        <w:tc>
          <w:tcPr>
            <w:tcW w:w="567" w:type="dxa"/>
          </w:tcPr>
          <w:p w14:paraId="0FBF01B6" w14:textId="77777777" w:rsidR="002858B2" w:rsidRPr="00A37C43" w:rsidRDefault="002858B2" w:rsidP="002858B2"/>
        </w:tc>
        <w:tc>
          <w:tcPr>
            <w:tcW w:w="567" w:type="dxa"/>
          </w:tcPr>
          <w:p w14:paraId="2DB164D5" w14:textId="77777777" w:rsidR="002858B2" w:rsidRPr="00A37C43" w:rsidRDefault="002858B2" w:rsidP="002858B2"/>
        </w:tc>
        <w:tc>
          <w:tcPr>
            <w:tcW w:w="567" w:type="dxa"/>
          </w:tcPr>
          <w:p w14:paraId="0975FE53" w14:textId="77777777" w:rsidR="002858B2" w:rsidRPr="00A37C43" w:rsidRDefault="002858B2" w:rsidP="002858B2"/>
        </w:tc>
      </w:tr>
      <w:tr w:rsidR="002858B2" w:rsidRPr="00A37C43" w14:paraId="68C99F38" w14:textId="77777777" w:rsidTr="002858B2">
        <w:tc>
          <w:tcPr>
            <w:tcW w:w="6327" w:type="dxa"/>
          </w:tcPr>
          <w:p w14:paraId="684ADBA6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Mae fy ngoruchwylydd yn eiriolwr cadarn ar fy rhan </w:t>
            </w:r>
          </w:p>
          <w:p w14:paraId="38363318" w14:textId="737EF35B" w:rsidR="004372AD" w:rsidRPr="00A37C43" w:rsidRDefault="004372AD" w:rsidP="002858B2"/>
        </w:tc>
        <w:tc>
          <w:tcPr>
            <w:tcW w:w="567" w:type="dxa"/>
          </w:tcPr>
          <w:p w14:paraId="125300E7" w14:textId="77777777" w:rsidR="002858B2" w:rsidRPr="00A37C43" w:rsidRDefault="002858B2" w:rsidP="002858B2"/>
        </w:tc>
        <w:tc>
          <w:tcPr>
            <w:tcW w:w="567" w:type="dxa"/>
          </w:tcPr>
          <w:p w14:paraId="155667F3" w14:textId="77777777" w:rsidR="002858B2" w:rsidRPr="00A37C43" w:rsidRDefault="002858B2" w:rsidP="002858B2"/>
        </w:tc>
        <w:tc>
          <w:tcPr>
            <w:tcW w:w="567" w:type="dxa"/>
          </w:tcPr>
          <w:p w14:paraId="2EDE9A70" w14:textId="77777777" w:rsidR="002858B2" w:rsidRPr="00A37C43" w:rsidRDefault="002858B2" w:rsidP="002858B2"/>
        </w:tc>
        <w:tc>
          <w:tcPr>
            <w:tcW w:w="567" w:type="dxa"/>
          </w:tcPr>
          <w:p w14:paraId="2CD78744" w14:textId="77777777" w:rsidR="002858B2" w:rsidRPr="00A37C43" w:rsidRDefault="002858B2" w:rsidP="002858B2"/>
        </w:tc>
        <w:tc>
          <w:tcPr>
            <w:tcW w:w="567" w:type="dxa"/>
          </w:tcPr>
          <w:p w14:paraId="636D079B" w14:textId="77777777" w:rsidR="002858B2" w:rsidRPr="00A37C43" w:rsidRDefault="002858B2" w:rsidP="002858B2"/>
        </w:tc>
      </w:tr>
      <w:tr w:rsidR="002858B2" w:rsidRPr="00A37C43" w14:paraId="1EA6A273" w14:textId="77777777" w:rsidTr="002858B2">
        <w:tc>
          <w:tcPr>
            <w:tcW w:w="6327" w:type="dxa"/>
          </w:tcPr>
          <w:p w14:paraId="19EE265A" w14:textId="5C0CB0AF" w:rsidR="002858B2" w:rsidRPr="00A37C43" w:rsidRDefault="002858B2" w:rsidP="002858B2">
            <w:r w:rsidRPr="00D92778">
              <w:rPr>
                <w:lang w:val="cy-GB"/>
              </w:rPr>
              <w:t xml:space="preserve">Mae fy ngoruchwylydd yn dangos ei fod yn gwerthfawrogi fy syniadau a’m sylwadau </w:t>
            </w:r>
          </w:p>
        </w:tc>
        <w:tc>
          <w:tcPr>
            <w:tcW w:w="567" w:type="dxa"/>
          </w:tcPr>
          <w:p w14:paraId="6041F999" w14:textId="77777777" w:rsidR="002858B2" w:rsidRPr="00A37C43" w:rsidRDefault="002858B2" w:rsidP="002858B2"/>
        </w:tc>
        <w:tc>
          <w:tcPr>
            <w:tcW w:w="567" w:type="dxa"/>
          </w:tcPr>
          <w:p w14:paraId="5E11578B" w14:textId="77777777" w:rsidR="002858B2" w:rsidRPr="00A37C43" w:rsidRDefault="002858B2" w:rsidP="002858B2"/>
        </w:tc>
        <w:tc>
          <w:tcPr>
            <w:tcW w:w="567" w:type="dxa"/>
          </w:tcPr>
          <w:p w14:paraId="5A585E17" w14:textId="77777777" w:rsidR="002858B2" w:rsidRPr="00A37C43" w:rsidRDefault="002858B2" w:rsidP="002858B2"/>
        </w:tc>
        <w:tc>
          <w:tcPr>
            <w:tcW w:w="567" w:type="dxa"/>
          </w:tcPr>
          <w:p w14:paraId="0B1E7618" w14:textId="77777777" w:rsidR="002858B2" w:rsidRPr="00A37C43" w:rsidRDefault="002858B2" w:rsidP="002858B2"/>
        </w:tc>
        <w:tc>
          <w:tcPr>
            <w:tcW w:w="567" w:type="dxa"/>
          </w:tcPr>
          <w:p w14:paraId="2AA5331D" w14:textId="77777777" w:rsidR="002858B2" w:rsidRPr="00A37C43" w:rsidRDefault="002858B2" w:rsidP="002858B2"/>
        </w:tc>
      </w:tr>
      <w:tr w:rsidR="002858B2" w:rsidRPr="00A37C43" w14:paraId="2EB6272E" w14:textId="77777777" w:rsidTr="002858B2">
        <w:tc>
          <w:tcPr>
            <w:tcW w:w="6327" w:type="dxa"/>
          </w:tcPr>
          <w:p w14:paraId="79B2D11E" w14:textId="6DE321E8" w:rsidR="002858B2" w:rsidRPr="00A37C43" w:rsidRDefault="002858B2" w:rsidP="002858B2">
            <w:r w:rsidRPr="00D92778">
              <w:rPr>
                <w:lang w:val="cy-GB"/>
              </w:rPr>
              <w:t xml:space="preserve">Mae fy ngoruchwylydd yn paratoi cyn y sesiynau goruchwylio </w:t>
            </w:r>
          </w:p>
        </w:tc>
        <w:tc>
          <w:tcPr>
            <w:tcW w:w="567" w:type="dxa"/>
          </w:tcPr>
          <w:p w14:paraId="5C0D66B4" w14:textId="77777777" w:rsidR="002858B2" w:rsidRPr="00A37C43" w:rsidRDefault="002858B2" w:rsidP="002858B2"/>
        </w:tc>
        <w:tc>
          <w:tcPr>
            <w:tcW w:w="567" w:type="dxa"/>
          </w:tcPr>
          <w:p w14:paraId="0929FC82" w14:textId="77777777" w:rsidR="002858B2" w:rsidRPr="00A37C43" w:rsidRDefault="002858B2" w:rsidP="002858B2"/>
        </w:tc>
        <w:tc>
          <w:tcPr>
            <w:tcW w:w="567" w:type="dxa"/>
          </w:tcPr>
          <w:p w14:paraId="2AC8B708" w14:textId="77777777" w:rsidR="002858B2" w:rsidRPr="00A37C43" w:rsidRDefault="002858B2" w:rsidP="002858B2"/>
        </w:tc>
        <w:tc>
          <w:tcPr>
            <w:tcW w:w="567" w:type="dxa"/>
          </w:tcPr>
          <w:p w14:paraId="71228366" w14:textId="77777777" w:rsidR="002858B2" w:rsidRPr="00A37C43" w:rsidRDefault="002858B2" w:rsidP="002858B2"/>
        </w:tc>
        <w:tc>
          <w:tcPr>
            <w:tcW w:w="567" w:type="dxa"/>
          </w:tcPr>
          <w:p w14:paraId="5417C38F" w14:textId="77777777" w:rsidR="002858B2" w:rsidRPr="00A37C43" w:rsidRDefault="002858B2" w:rsidP="002858B2"/>
        </w:tc>
      </w:tr>
      <w:tr w:rsidR="002858B2" w:rsidRPr="00A37C43" w14:paraId="783CB15C" w14:textId="77777777" w:rsidTr="002858B2">
        <w:tc>
          <w:tcPr>
            <w:tcW w:w="6327" w:type="dxa"/>
          </w:tcPr>
          <w:p w14:paraId="1D09EE93" w14:textId="3D98B68B" w:rsidR="002858B2" w:rsidRPr="00A37C43" w:rsidRDefault="002858B2" w:rsidP="002858B2">
            <w:r w:rsidRPr="00D92778">
              <w:rPr>
                <w:lang w:val="cy-GB"/>
              </w:rPr>
              <w:t xml:space="preserve">Mae fy ngoruchwylydd yn adolygu’r hyn a gytunwyd gennym yn y sesiwn oruchwylio ddiwethaf </w:t>
            </w:r>
          </w:p>
        </w:tc>
        <w:tc>
          <w:tcPr>
            <w:tcW w:w="567" w:type="dxa"/>
          </w:tcPr>
          <w:p w14:paraId="21122F3B" w14:textId="77777777" w:rsidR="002858B2" w:rsidRPr="00A37C43" w:rsidRDefault="002858B2" w:rsidP="002858B2"/>
        </w:tc>
        <w:tc>
          <w:tcPr>
            <w:tcW w:w="567" w:type="dxa"/>
          </w:tcPr>
          <w:p w14:paraId="51AABC41" w14:textId="77777777" w:rsidR="002858B2" w:rsidRPr="00A37C43" w:rsidRDefault="002858B2" w:rsidP="002858B2"/>
        </w:tc>
        <w:tc>
          <w:tcPr>
            <w:tcW w:w="567" w:type="dxa"/>
          </w:tcPr>
          <w:p w14:paraId="1E04F0F1" w14:textId="77777777" w:rsidR="002858B2" w:rsidRPr="00A37C43" w:rsidRDefault="002858B2" w:rsidP="002858B2"/>
        </w:tc>
        <w:tc>
          <w:tcPr>
            <w:tcW w:w="567" w:type="dxa"/>
          </w:tcPr>
          <w:p w14:paraId="3E9C1389" w14:textId="77777777" w:rsidR="002858B2" w:rsidRPr="00A37C43" w:rsidRDefault="002858B2" w:rsidP="002858B2"/>
        </w:tc>
        <w:tc>
          <w:tcPr>
            <w:tcW w:w="567" w:type="dxa"/>
          </w:tcPr>
          <w:p w14:paraId="04A63B46" w14:textId="77777777" w:rsidR="002858B2" w:rsidRPr="00A37C43" w:rsidRDefault="002858B2" w:rsidP="002858B2"/>
        </w:tc>
      </w:tr>
      <w:tr w:rsidR="002858B2" w:rsidRPr="00A37C43" w14:paraId="21EC896E" w14:textId="77777777" w:rsidTr="002858B2">
        <w:tc>
          <w:tcPr>
            <w:tcW w:w="6327" w:type="dxa"/>
          </w:tcPr>
          <w:p w14:paraId="4B6D1AD2" w14:textId="269FD6AD" w:rsidR="002858B2" w:rsidRPr="00A37C43" w:rsidRDefault="002858B2" w:rsidP="002858B2">
            <w:r w:rsidRPr="00D92778">
              <w:rPr>
                <w:lang w:val="cy-GB"/>
              </w:rPr>
              <w:lastRenderedPageBreak/>
              <w:t xml:space="preserve">Mae fy ngoruchwylydd yn rhoi rhybudd priodol i mi cyn cynnal sesiwn oruchwylio </w:t>
            </w:r>
          </w:p>
        </w:tc>
        <w:tc>
          <w:tcPr>
            <w:tcW w:w="567" w:type="dxa"/>
          </w:tcPr>
          <w:p w14:paraId="33AAC2A1" w14:textId="77777777" w:rsidR="002858B2" w:rsidRPr="00A37C43" w:rsidRDefault="002858B2" w:rsidP="002858B2"/>
        </w:tc>
        <w:tc>
          <w:tcPr>
            <w:tcW w:w="567" w:type="dxa"/>
          </w:tcPr>
          <w:p w14:paraId="38F97A3F" w14:textId="77777777" w:rsidR="002858B2" w:rsidRPr="00A37C43" w:rsidRDefault="002858B2" w:rsidP="002858B2"/>
        </w:tc>
        <w:tc>
          <w:tcPr>
            <w:tcW w:w="567" w:type="dxa"/>
          </w:tcPr>
          <w:p w14:paraId="55D3A1F8" w14:textId="77777777" w:rsidR="002858B2" w:rsidRPr="00A37C43" w:rsidRDefault="002858B2" w:rsidP="002858B2"/>
        </w:tc>
        <w:tc>
          <w:tcPr>
            <w:tcW w:w="567" w:type="dxa"/>
          </w:tcPr>
          <w:p w14:paraId="32F99431" w14:textId="77777777" w:rsidR="002858B2" w:rsidRPr="00A37C43" w:rsidRDefault="002858B2" w:rsidP="002858B2"/>
        </w:tc>
        <w:tc>
          <w:tcPr>
            <w:tcW w:w="567" w:type="dxa"/>
          </w:tcPr>
          <w:p w14:paraId="2BB6E143" w14:textId="77777777" w:rsidR="002858B2" w:rsidRPr="00A37C43" w:rsidRDefault="002858B2" w:rsidP="002858B2"/>
        </w:tc>
      </w:tr>
      <w:tr w:rsidR="002858B2" w:rsidRPr="00A37C43" w14:paraId="2AAD778F" w14:textId="77777777" w:rsidTr="002858B2">
        <w:tc>
          <w:tcPr>
            <w:tcW w:w="6327" w:type="dxa"/>
          </w:tcPr>
          <w:p w14:paraId="1EF449CD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Mae sesiynau goruchwylio yn fuddiol i mi </w:t>
            </w:r>
          </w:p>
          <w:p w14:paraId="0A60FC62" w14:textId="1AD9573C" w:rsidR="004372AD" w:rsidRPr="00A37C43" w:rsidRDefault="004372AD" w:rsidP="002858B2"/>
        </w:tc>
        <w:tc>
          <w:tcPr>
            <w:tcW w:w="567" w:type="dxa"/>
          </w:tcPr>
          <w:p w14:paraId="45BEF0A7" w14:textId="77777777" w:rsidR="002858B2" w:rsidRPr="00A37C43" w:rsidRDefault="002858B2" w:rsidP="002858B2"/>
        </w:tc>
        <w:tc>
          <w:tcPr>
            <w:tcW w:w="567" w:type="dxa"/>
          </w:tcPr>
          <w:p w14:paraId="49230139" w14:textId="77777777" w:rsidR="002858B2" w:rsidRPr="00A37C43" w:rsidRDefault="002858B2" w:rsidP="002858B2"/>
        </w:tc>
        <w:tc>
          <w:tcPr>
            <w:tcW w:w="567" w:type="dxa"/>
          </w:tcPr>
          <w:p w14:paraId="5EF2B748" w14:textId="77777777" w:rsidR="002858B2" w:rsidRPr="00A37C43" w:rsidRDefault="002858B2" w:rsidP="002858B2"/>
        </w:tc>
        <w:tc>
          <w:tcPr>
            <w:tcW w:w="567" w:type="dxa"/>
          </w:tcPr>
          <w:p w14:paraId="206E1B40" w14:textId="77777777" w:rsidR="002858B2" w:rsidRPr="00A37C43" w:rsidRDefault="002858B2" w:rsidP="002858B2"/>
        </w:tc>
        <w:tc>
          <w:tcPr>
            <w:tcW w:w="567" w:type="dxa"/>
          </w:tcPr>
          <w:p w14:paraId="3B1834C7" w14:textId="77777777" w:rsidR="002858B2" w:rsidRPr="00A37C43" w:rsidRDefault="002858B2" w:rsidP="002858B2"/>
        </w:tc>
      </w:tr>
      <w:tr w:rsidR="002858B2" w:rsidRPr="00A37C43" w14:paraId="2ED8594F" w14:textId="77777777" w:rsidTr="002858B2">
        <w:tc>
          <w:tcPr>
            <w:tcW w:w="6327" w:type="dxa"/>
          </w:tcPr>
          <w:p w14:paraId="0F1A7772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Mae sesiynau goruchwylio yn fy ysbrydoli </w:t>
            </w:r>
          </w:p>
          <w:p w14:paraId="5BD06471" w14:textId="1CC00F5F" w:rsidR="004372AD" w:rsidRPr="00A37C43" w:rsidRDefault="004372AD" w:rsidP="002858B2"/>
        </w:tc>
        <w:tc>
          <w:tcPr>
            <w:tcW w:w="567" w:type="dxa"/>
          </w:tcPr>
          <w:p w14:paraId="64AA256E" w14:textId="77777777" w:rsidR="002858B2" w:rsidRPr="00A37C43" w:rsidRDefault="002858B2" w:rsidP="002858B2"/>
        </w:tc>
        <w:tc>
          <w:tcPr>
            <w:tcW w:w="567" w:type="dxa"/>
          </w:tcPr>
          <w:p w14:paraId="6E6AD9C1" w14:textId="77777777" w:rsidR="002858B2" w:rsidRPr="00A37C43" w:rsidRDefault="002858B2" w:rsidP="002858B2"/>
        </w:tc>
        <w:tc>
          <w:tcPr>
            <w:tcW w:w="567" w:type="dxa"/>
          </w:tcPr>
          <w:p w14:paraId="1430B76E" w14:textId="77777777" w:rsidR="002858B2" w:rsidRPr="00A37C43" w:rsidRDefault="002858B2" w:rsidP="002858B2"/>
        </w:tc>
        <w:tc>
          <w:tcPr>
            <w:tcW w:w="567" w:type="dxa"/>
          </w:tcPr>
          <w:p w14:paraId="2BF9A33F" w14:textId="77777777" w:rsidR="002858B2" w:rsidRPr="00A37C43" w:rsidRDefault="002858B2" w:rsidP="002858B2"/>
        </w:tc>
        <w:tc>
          <w:tcPr>
            <w:tcW w:w="567" w:type="dxa"/>
          </w:tcPr>
          <w:p w14:paraId="22F868C7" w14:textId="77777777" w:rsidR="002858B2" w:rsidRPr="00A37C43" w:rsidRDefault="002858B2" w:rsidP="002858B2"/>
        </w:tc>
      </w:tr>
      <w:tr w:rsidR="002858B2" w:rsidRPr="00A37C43" w14:paraId="089C5FBB" w14:textId="77777777" w:rsidTr="002858B2">
        <w:tc>
          <w:tcPr>
            <w:tcW w:w="6327" w:type="dxa"/>
          </w:tcPr>
          <w:p w14:paraId="117AFAAC" w14:textId="77777777" w:rsidR="002858B2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 xml:space="preserve">Rwy’n deall diben goruchwyliaeth </w:t>
            </w:r>
          </w:p>
          <w:p w14:paraId="3CE6FC53" w14:textId="05651248" w:rsidR="004372AD" w:rsidRPr="00A37C43" w:rsidRDefault="004372AD" w:rsidP="002858B2"/>
        </w:tc>
        <w:tc>
          <w:tcPr>
            <w:tcW w:w="567" w:type="dxa"/>
          </w:tcPr>
          <w:p w14:paraId="046AC0B7" w14:textId="77777777" w:rsidR="002858B2" w:rsidRPr="00A37C43" w:rsidRDefault="002858B2" w:rsidP="002858B2"/>
        </w:tc>
        <w:tc>
          <w:tcPr>
            <w:tcW w:w="567" w:type="dxa"/>
          </w:tcPr>
          <w:p w14:paraId="0E6FE7AD" w14:textId="77777777" w:rsidR="002858B2" w:rsidRPr="00A37C43" w:rsidRDefault="002858B2" w:rsidP="002858B2"/>
        </w:tc>
        <w:tc>
          <w:tcPr>
            <w:tcW w:w="567" w:type="dxa"/>
          </w:tcPr>
          <w:p w14:paraId="76179E5A" w14:textId="77777777" w:rsidR="002858B2" w:rsidRPr="00A37C43" w:rsidRDefault="002858B2" w:rsidP="002858B2"/>
        </w:tc>
        <w:tc>
          <w:tcPr>
            <w:tcW w:w="567" w:type="dxa"/>
          </w:tcPr>
          <w:p w14:paraId="0322DFFB" w14:textId="77777777" w:rsidR="002858B2" w:rsidRPr="00A37C43" w:rsidRDefault="002858B2" w:rsidP="002858B2"/>
        </w:tc>
        <w:tc>
          <w:tcPr>
            <w:tcW w:w="567" w:type="dxa"/>
          </w:tcPr>
          <w:p w14:paraId="6BF74845" w14:textId="77777777" w:rsidR="002858B2" w:rsidRPr="00A37C43" w:rsidRDefault="002858B2" w:rsidP="002858B2"/>
        </w:tc>
      </w:tr>
      <w:tr w:rsidR="002858B2" w:rsidRPr="00A37C43" w14:paraId="2DBCB804" w14:textId="77777777" w:rsidTr="002858B2">
        <w:tc>
          <w:tcPr>
            <w:tcW w:w="6327" w:type="dxa"/>
          </w:tcPr>
          <w:p w14:paraId="3A5895FC" w14:textId="77777777" w:rsidR="004372AD" w:rsidRDefault="002858B2" w:rsidP="002858B2">
            <w:pPr>
              <w:rPr>
                <w:lang w:val="cy-GB"/>
              </w:rPr>
            </w:pPr>
            <w:r w:rsidRPr="00D92778">
              <w:rPr>
                <w:lang w:val="cy-GB"/>
              </w:rPr>
              <w:t>Rwy’n credu bod fy sesiynau goruchwylio yn werth chweil</w:t>
            </w:r>
          </w:p>
          <w:p w14:paraId="72113942" w14:textId="35EF59E6" w:rsidR="002858B2" w:rsidRPr="00A37C43" w:rsidRDefault="002858B2" w:rsidP="002858B2">
            <w:r w:rsidRPr="00D92778">
              <w:rPr>
                <w:lang w:val="cy-GB"/>
              </w:rPr>
              <w:t xml:space="preserve"> </w:t>
            </w:r>
          </w:p>
        </w:tc>
        <w:tc>
          <w:tcPr>
            <w:tcW w:w="567" w:type="dxa"/>
          </w:tcPr>
          <w:p w14:paraId="19CE9F40" w14:textId="77777777" w:rsidR="002858B2" w:rsidRPr="00A37C43" w:rsidRDefault="002858B2" w:rsidP="002858B2"/>
        </w:tc>
        <w:tc>
          <w:tcPr>
            <w:tcW w:w="567" w:type="dxa"/>
          </w:tcPr>
          <w:p w14:paraId="26C020E9" w14:textId="77777777" w:rsidR="002858B2" w:rsidRPr="00A37C43" w:rsidRDefault="002858B2" w:rsidP="002858B2"/>
        </w:tc>
        <w:tc>
          <w:tcPr>
            <w:tcW w:w="567" w:type="dxa"/>
          </w:tcPr>
          <w:p w14:paraId="33BB4923" w14:textId="77777777" w:rsidR="002858B2" w:rsidRPr="00A37C43" w:rsidRDefault="002858B2" w:rsidP="002858B2"/>
        </w:tc>
        <w:tc>
          <w:tcPr>
            <w:tcW w:w="567" w:type="dxa"/>
          </w:tcPr>
          <w:p w14:paraId="32F189EC" w14:textId="77777777" w:rsidR="002858B2" w:rsidRPr="00A37C43" w:rsidRDefault="002858B2" w:rsidP="002858B2"/>
        </w:tc>
        <w:tc>
          <w:tcPr>
            <w:tcW w:w="567" w:type="dxa"/>
          </w:tcPr>
          <w:p w14:paraId="77450423" w14:textId="77777777" w:rsidR="002858B2" w:rsidRPr="00A37C43" w:rsidRDefault="002858B2" w:rsidP="002858B2"/>
        </w:tc>
      </w:tr>
    </w:tbl>
    <w:p w14:paraId="60662D1E" w14:textId="77777777" w:rsidR="004372AD" w:rsidRDefault="004372AD" w:rsidP="00AF2DB6">
      <w:pPr>
        <w:rPr>
          <w:lang w:val="cy-GB"/>
        </w:rPr>
      </w:pPr>
    </w:p>
    <w:p w14:paraId="16A537EA" w14:textId="737EBEAF" w:rsidR="00942510" w:rsidRPr="008D46F6" w:rsidRDefault="001573B0" w:rsidP="00AF2DB6">
      <w:pPr>
        <w:rPr>
          <w:lang w:val="cy-GB"/>
        </w:rPr>
      </w:pPr>
      <w:r>
        <w:rPr>
          <w:lang w:val="cy-GB"/>
        </w:rPr>
        <w:t>Beth yw manteision goruchwylio i chi</w:t>
      </w:r>
      <w:r w:rsidR="00942510" w:rsidRPr="008D46F6">
        <w:rPr>
          <w:lang w:val="cy-GB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510" w:rsidRPr="008D46F6" w14:paraId="4DD6EEE7" w14:textId="77777777" w:rsidTr="00942510">
        <w:tc>
          <w:tcPr>
            <w:tcW w:w="9016" w:type="dxa"/>
          </w:tcPr>
          <w:p w14:paraId="6A7EA762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42EB7C51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1231E6FD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3D9C7A89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58A641AD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46B5F724" w14:textId="3715C152" w:rsidR="00942510" w:rsidRPr="008D46F6" w:rsidRDefault="00942510" w:rsidP="00AF2DB6">
            <w:pPr>
              <w:rPr>
                <w:lang w:val="cy-GB"/>
              </w:rPr>
            </w:pPr>
          </w:p>
        </w:tc>
      </w:tr>
    </w:tbl>
    <w:p w14:paraId="5D3DE5B5" w14:textId="7D327059" w:rsidR="00942510" w:rsidRPr="008D46F6" w:rsidRDefault="00942510" w:rsidP="00AF2DB6">
      <w:pPr>
        <w:rPr>
          <w:lang w:val="cy-GB"/>
        </w:rPr>
      </w:pPr>
    </w:p>
    <w:p w14:paraId="029DC9BE" w14:textId="71CA313C" w:rsidR="00942510" w:rsidRPr="008D46F6" w:rsidRDefault="001573B0" w:rsidP="00AF2DB6">
      <w:pPr>
        <w:rPr>
          <w:lang w:val="cy-GB"/>
        </w:rPr>
      </w:pPr>
      <w:r>
        <w:rPr>
          <w:lang w:val="cy-GB"/>
        </w:rPr>
        <w:t>Sut y gellid gwella eich goruchwyliaeth</w:t>
      </w:r>
      <w:r w:rsidR="00942510" w:rsidRPr="008D46F6">
        <w:rPr>
          <w:lang w:val="cy-GB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510" w:rsidRPr="008D46F6" w14:paraId="582212A7" w14:textId="77777777" w:rsidTr="00942510">
        <w:tc>
          <w:tcPr>
            <w:tcW w:w="9016" w:type="dxa"/>
          </w:tcPr>
          <w:p w14:paraId="62D304DE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3166B20A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786EF7F2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10D7903B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75A6F070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10F2E8FE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44021A19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43456435" w14:textId="1FB01CAE" w:rsidR="00942510" w:rsidRPr="008D46F6" w:rsidRDefault="00942510" w:rsidP="00AF2DB6">
            <w:pPr>
              <w:rPr>
                <w:lang w:val="cy-GB"/>
              </w:rPr>
            </w:pPr>
          </w:p>
        </w:tc>
      </w:tr>
    </w:tbl>
    <w:p w14:paraId="184968A7" w14:textId="1B501245" w:rsidR="00942510" w:rsidRPr="008D46F6" w:rsidRDefault="00942510" w:rsidP="00AF2DB6">
      <w:pPr>
        <w:rPr>
          <w:lang w:val="cy-GB"/>
        </w:rPr>
      </w:pPr>
    </w:p>
    <w:p w14:paraId="12E48B7A" w14:textId="10E05680" w:rsidR="00942510" w:rsidRPr="008D46F6" w:rsidRDefault="001573B0" w:rsidP="00AF2DB6">
      <w:pPr>
        <w:rPr>
          <w:lang w:val="cy-GB"/>
        </w:rPr>
      </w:pPr>
      <w:r>
        <w:rPr>
          <w:lang w:val="cy-GB"/>
        </w:rPr>
        <w:t>Sylwadau ychwanegol</w:t>
      </w:r>
      <w:r w:rsidR="00942510" w:rsidRPr="008D46F6">
        <w:rPr>
          <w:lang w:val="cy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510" w:rsidRPr="008D46F6" w14:paraId="2263E8DF" w14:textId="77777777" w:rsidTr="00942510">
        <w:tc>
          <w:tcPr>
            <w:tcW w:w="9016" w:type="dxa"/>
          </w:tcPr>
          <w:p w14:paraId="6FFAAC12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116D01DD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2DDA4F84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687C25E3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3D7B2263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193E9511" w14:textId="77777777" w:rsidR="00942510" w:rsidRPr="008D46F6" w:rsidRDefault="00942510" w:rsidP="00AF2DB6">
            <w:pPr>
              <w:rPr>
                <w:lang w:val="cy-GB"/>
              </w:rPr>
            </w:pPr>
          </w:p>
          <w:p w14:paraId="5EDB694F" w14:textId="10E9684C" w:rsidR="00942510" w:rsidRPr="008D46F6" w:rsidRDefault="00942510" w:rsidP="00AF2DB6">
            <w:pPr>
              <w:rPr>
                <w:lang w:val="cy-GB"/>
              </w:rPr>
            </w:pPr>
          </w:p>
        </w:tc>
      </w:tr>
    </w:tbl>
    <w:p w14:paraId="572B6E56" w14:textId="31CAD005" w:rsidR="00942510" w:rsidRPr="008D46F6" w:rsidRDefault="00942510" w:rsidP="00AF2DB6">
      <w:pPr>
        <w:rPr>
          <w:lang w:val="cy-GB"/>
        </w:rPr>
      </w:pPr>
    </w:p>
    <w:p w14:paraId="4C9B0BAF" w14:textId="7024B718" w:rsidR="00942510" w:rsidRPr="008D46F6" w:rsidRDefault="001573B0" w:rsidP="00AF2DB6">
      <w:pPr>
        <w:rPr>
          <w:lang w:val="cy-GB"/>
        </w:rPr>
      </w:pPr>
      <w:r>
        <w:rPr>
          <w:lang w:val="cy-GB"/>
        </w:rPr>
        <w:t>Llofnod</w:t>
      </w:r>
      <w:r w:rsidR="00942510" w:rsidRPr="008D46F6">
        <w:rPr>
          <w:lang w:val="cy-GB"/>
        </w:rPr>
        <w:t xml:space="preserve"> ………………………………………………………………………………..</w:t>
      </w:r>
    </w:p>
    <w:p w14:paraId="49A2C0B3" w14:textId="526EF5B7" w:rsidR="00942510" w:rsidRPr="008D46F6" w:rsidRDefault="00942510" w:rsidP="00AF2DB6">
      <w:pPr>
        <w:rPr>
          <w:lang w:val="cy-GB"/>
        </w:rPr>
      </w:pPr>
      <w:r w:rsidRPr="008D46F6">
        <w:rPr>
          <w:lang w:val="cy-GB"/>
        </w:rPr>
        <w:t>D</w:t>
      </w:r>
      <w:r w:rsidR="001573B0">
        <w:rPr>
          <w:lang w:val="cy-GB"/>
        </w:rPr>
        <w:t>yddiad</w:t>
      </w:r>
      <w:r w:rsidRPr="008D46F6">
        <w:rPr>
          <w:lang w:val="cy-GB"/>
        </w:rPr>
        <w:t xml:space="preserve"> ……………………………………………………………………………………..</w:t>
      </w:r>
    </w:p>
    <w:p w14:paraId="17BBD585" w14:textId="1BFAFADA" w:rsidR="00942510" w:rsidRPr="008D46F6" w:rsidRDefault="00942510" w:rsidP="00AF2DB6">
      <w:pPr>
        <w:rPr>
          <w:lang w:val="cy-GB"/>
        </w:rPr>
      </w:pPr>
    </w:p>
    <w:p w14:paraId="06764521" w14:textId="77777777" w:rsidR="00942510" w:rsidRPr="008D46F6" w:rsidRDefault="00942510" w:rsidP="00AF2DB6">
      <w:pPr>
        <w:rPr>
          <w:lang w:val="cy-GB"/>
        </w:rPr>
      </w:pPr>
    </w:p>
    <w:sectPr w:rsidR="00942510" w:rsidRPr="008D46F6" w:rsidSect="00272094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82E90" w14:textId="77777777" w:rsidR="00984672" w:rsidRDefault="00984672" w:rsidP="00946AEC">
      <w:pPr>
        <w:spacing w:after="0" w:line="240" w:lineRule="auto"/>
      </w:pPr>
      <w:r>
        <w:separator/>
      </w:r>
    </w:p>
  </w:endnote>
  <w:endnote w:type="continuationSeparator" w:id="0">
    <w:p w14:paraId="70CB35F7" w14:textId="77777777" w:rsidR="00984672" w:rsidRDefault="00984672" w:rsidP="00946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BA951" w14:textId="77777777" w:rsidR="00984672" w:rsidRDefault="00984672" w:rsidP="00946AEC">
      <w:pPr>
        <w:spacing w:after="0" w:line="240" w:lineRule="auto"/>
      </w:pPr>
      <w:r>
        <w:separator/>
      </w:r>
    </w:p>
  </w:footnote>
  <w:footnote w:type="continuationSeparator" w:id="0">
    <w:p w14:paraId="25368054" w14:textId="77777777" w:rsidR="00984672" w:rsidRDefault="00984672" w:rsidP="00946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32006" w14:textId="77E3D29A" w:rsidR="00272094" w:rsidRDefault="00272094">
    <w:pPr>
      <w:pStyle w:val="Header"/>
    </w:pPr>
    <w:r>
      <w:rPr>
        <w:noProof/>
      </w:rPr>
      <w:drawing>
        <wp:inline distT="0" distB="0" distL="0" distR="0" wp14:anchorId="0FE94E50" wp14:editId="046E1886">
          <wp:extent cx="3051544" cy="603817"/>
          <wp:effectExtent l="0" t="0" r="0" b="635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7D22E9">
      <w:rPr>
        <w:noProof/>
      </w:rPr>
      <w:drawing>
        <wp:inline distT="0" distB="0" distL="0" distR="0" wp14:anchorId="7A135A9F" wp14:editId="53888F8E">
          <wp:extent cx="1345609" cy="572600"/>
          <wp:effectExtent l="0" t="0" r="63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6AC1"/>
    <w:multiLevelType w:val="hybridMultilevel"/>
    <w:tmpl w:val="860631AC"/>
    <w:lvl w:ilvl="0" w:tplc="F1A83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BCF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CE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B22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EC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CAE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D02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4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A65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E4A70"/>
    <w:multiLevelType w:val="hybridMultilevel"/>
    <w:tmpl w:val="FFFFFFFF"/>
    <w:lvl w:ilvl="0" w:tplc="FC02A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FA2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203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E3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85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585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AA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EB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DE6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842AD"/>
    <w:multiLevelType w:val="hybridMultilevel"/>
    <w:tmpl w:val="5C5CB658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64FA2F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203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E3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85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585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CAA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EB2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DE6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B6"/>
    <w:rsid w:val="00016317"/>
    <w:rsid w:val="001573B0"/>
    <w:rsid w:val="001778F7"/>
    <w:rsid w:val="001C6344"/>
    <w:rsid w:val="001F13EC"/>
    <w:rsid w:val="002214D5"/>
    <w:rsid w:val="00231D93"/>
    <w:rsid w:val="00272094"/>
    <w:rsid w:val="002858B2"/>
    <w:rsid w:val="003B645C"/>
    <w:rsid w:val="004103A1"/>
    <w:rsid w:val="004150B3"/>
    <w:rsid w:val="004344D7"/>
    <w:rsid w:val="004372AD"/>
    <w:rsid w:val="00450889"/>
    <w:rsid w:val="00455E96"/>
    <w:rsid w:val="004C6D01"/>
    <w:rsid w:val="00500E43"/>
    <w:rsid w:val="00521B74"/>
    <w:rsid w:val="005636AF"/>
    <w:rsid w:val="00597788"/>
    <w:rsid w:val="005C2F17"/>
    <w:rsid w:val="00713081"/>
    <w:rsid w:val="00757274"/>
    <w:rsid w:val="007B345B"/>
    <w:rsid w:val="007D22E9"/>
    <w:rsid w:val="007F2299"/>
    <w:rsid w:val="007F4192"/>
    <w:rsid w:val="007F5484"/>
    <w:rsid w:val="0084772A"/>
    <w:rsid w:val="008908FB"/>
    <w:rsid w:val="00892549"/>
    <w:rsid w:val="008D46F6"/>
    <w:rsid w:val="00912FA0"/>
    <w:rsid w:val="00942510"/>
    <w:rsid w:val="00946AEC"/>
    <w:rsid w:val="00952DD7"/>
    <w:rsid w:val="00984672"/>
    <w:rsid w:val="00A33E62"/>
    <w:rsid w:val="00A52840"/>
    <w:rsid w:val="00AF2DB6"/>
    <w:rsid w:val="00B514B2"/>
    <w:rsid w:val="00C0359A"/>
    <w:rsid w:val="00C223E0"/>
    <w:rsid w:val="00D0D056"/>
    <w:rsid w:val="00D75984"/>
    <w:rsid w:val="00DB7645"/>
    <w:rsid w:val="00DD1F7E"/>
    <w:rsid w:val="00E103B7"/>
    <w:rsid w:val="00E45EE1"/>
    <w:rsid w:val="00EE350E"/>
    <w:rsid w:val="00F10F00"/>
    <w:rsid w:val="00F5718C"/>
    <w:rsid w:val="00FF6132"/>
    <w:rsid w:val="020FB05B"/>
    <w:rsid w:val="02D3913E"/>
    <w:rsid w:val="047467EB"/>
    <w:rsid w:val="053CA6F1"/>
    <w:rsid w:val="05AF7EC7"/>
    <w:rsid w:val="07033354"/>
    <w:rsid w:val="0ADF5B75"/>
    <w:rsid w:val="0F4BFBC7"/>
    <w:rsid w:val="11F3F84A"/>
    <w:rsid w:val="17CD6324"/>
    <w:rsid w:val="189CC70D"/>
    <w:rsid w:val="1BB1F737"/>
    <w:rsid w:val="1D073057"/>
    <w:rsid w:val="1E59F3BA"/>
    <w:rsid w:val="2110F642"/>
    <w:rsid w:val="21692195"/>
    <w:rsid w:val="2A2F596B"/>
    <w:rsid w:val="2BC64FD1"/>
    <w:rsid w:val="319D76B9"/>
    <w:rsid w:val="3325B7D3"/>
    <w:rsid w:val="3530F7EB"/>
    <w:rsid w:val="368C566D"/>
    <w:rsid w:val="384BDCF7"/>
    <w:rsid w:val="3A53A42B"/>
    <w:rsid w:val="3B492FE4"/>
    <w:rsid w:val="3CE26F94"/>
    <w:rsid w:val="3F8BB343"/>
    <w:rsid w:val="48CB42E7"/>
    <w:rsid w:val="50FEF503"/>
    <w:rsid w:val="541897C1"/>
    <w:rsid w:val="54F5ED15"/>
    <w:rsid w:val="5564B5BF"/>
    <w:rsid w:val="59EE21DF"/>
    <w:rsid w:val="5C6771A5"/>
    <w:rsid w:val="5F9F9AB5"/>
    <w:rsid w:val="60582083"/>
    <w:rsid w:val="6E49265E"/>
    <w:rsid w:val="75706021"/>
    <w:rsid w:val="75FDB08C"/>
    <w:rsid w:val="77AF0D3F"/>
    <w:rsid w:val="77F20D53"/>
    <w:rsid w:val="78ACF065"/>
    <w:rsid w:val="79E6351F"/>
    <w:rsid w:val="7A3DD8A8"/>
    <w:rsid w:val="7DC8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D7AE5"/>
  <w15:chartTrackingRefBased/>
  <w15:docId w15:val="{21F55980-BB5B-4081-AC8F-DF84744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0B3"/>
    <w:pPr>
      <w:outlineLvl w:val="0"/>
    </w:pPr>
    <w:rPr>
      <w:b/>
      <w:sz w:val="28"/>
      <w:szCs w:val="28"/>
      <w:lang w:val="cy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50B3"/>
    <w:pPr>
      <w:outlineLvl w:val="1"/>
    </w:pPr>
    <w:rPr>
      <w:b/>
      <w:bCs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97788"/>
    <w:rPr>
      <w:color w:val="80808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29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50B3"/>
    <w:rPr>
      <w:b/>
      <w:sz w:val="28"/>
      <w:szCs w:val="28"/>
      <w:lang w:val="cy-GB"/>
    </w:rPr>
  </w:style>
  <w:style w:type="character" w:customStyle="1" w:styleId="Heading2Char">
    <w:name w:val="Heading 2 Char"/>
    <w:basedOn w:val="DefaultParagraphFont"/>
    <w:link w:val="Heading2"/>
    <w:uiPriority w:val="9"/>
    <w:rsid w:val="004150B3"/>
    <w:rPr>
      <w:b/>
      <w:bCs/>
      <w:lang w:val="cy-GB"/>
    </w:rPr>
  </w:style>
  <w:style w:type="paragraph" w:styleId="Header">
    <w:name w:val="header"/>
    <w:basedOn w:val="Normal"/>
    <w:link w:val="HeaderChar"/>
    <w:uiPriority w:val="99"/>
    <w:unhideWhenUsed/>
    <w:rsid w:val="00946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AEC"/>
  </w:style>
  <w:style w:type="paragraph" w:styleId="Footer">
    <w:name w:val="footer"/>
    <w:basedOn w:val="Normal"/>
    <w:link w:val="FooterChar"/>
    <w:uiPriority w:val="99"/>
    <w:unhideWhenUsed/>
    <w:rsid w:val="00946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A512E9-E77C-4DB6-8AE6-8872A370B628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2.xml><?xml version="1.0" encoding="utf-8"?>
<ds:datastoreItem xmlns:ds="http://schemas.openxmlformats.org/officeDocument/2006/customXml" ds:itemID="{57896BEC-3179-4CD4-9980-FF251F7986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818C0-9C4C-4AE9-BFBE-CC4FD7C8A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24</cp:revision>
  <dcterms:created xsi:type="dcterms:W3CDTF">2021-06-25T11:22:00Z</dcterms:created>
  <dcterms:modified xsi:type="dcterms:W3CDTF">2021-07-05T15:51:00Z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